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1C" w:rsidRPr="00BB4E28" w:rsidRDefault="009D5166">
      <w:pPr>
        <w:rPr>
          <w:u w:val="single"/>
        </w:rPr>
      </w:pPr>
      <w:r w:rsidRPr="00BB4E28">
        <w:rPr>
          <w:u w:val="single"/>
        </w:rPr>
        <w:t>ADDRESSES IN PLAZA HISTORIC DISTRICT</w:t>
      </w:r>
      <w:r w:rsidR="00E4245B">
        <w:rPr>
          <w:u w:val="single"/>
        </w:rPr>
        <w:t xml:space="preserve"> </w:t>
      </w:r>
      <w:proofErr w:type="gramStart"/>
      <w:r w:rsidR="00E4245B">
        <w:rPr>
          <w:u w:val="single"/>
        </w:rPr>
        <w:t>( as</w:t>
      </w:r>
      <w:proofErr w:type="gramEnd"/>
      <w:r w:rsidR="00E4245B">
        <w:rPr>
          <w:u w:val="single"/>
        </w:rPr>
        <w:t xml:space="preserve"> of Feb 27</w:t>
      </w:r>
      <w:r w:rsidR="00E4245B" w:rsidRPr="00E4245B">
        <w:rPr>
          <w:u w:val="single"/>
          <w:vertAlign w:val="superscript"/>
        </w:rPr>
        <w:t>th</w:t>
      </w:r>
      <w:r w:rsidR="00E4245B">
        <w:rPr>
          <w:u w:val="single"/>
        </w:rPr>
        <w:t xml:space="preserve"> 2017</w:t>
      </w:r>
      <w:r w:rsidR="00773051">
        <w:rPr>
          <w:u w:val="single"/>
        </w:rPr>
        <w:t xml:space="preserve">) </w:t>
      </w:r>
    </w:p>
    <w:p w:rsidR="009D5166" w:rsidRDefault="00E4245B">
      <w:r>
        <w:t>The HPC has included owner names as of Feb 2017</w:t>
      </w:r>
      <w:r w:rsidR="009D5166">
        <w:t xml:space="preserve">. </w:t>
      </w:r>
      <w:r w:rsidR="009E0C4C">
        <w:t xml:space="preserve">We have included owner &amp; spouse, where known, as opposed to just legal owner. </w:t>
      </w:r>
      <w:r>
        <w:t xml:space="preserve"> Please be aware that o</w:t>
      </w:r>
      <w:r w:rsidR="009D5166">
        <w:t xml:space="preserve">wnership does change </w:t>
      </w:r>
      <w:r>
        <w:t xml:space="preserve">without our knowledge </w:t>
      </w:r>
      <w:proofErr w:type="gramStart"/>
      <w:r>
        <w:t>and  that</w:t>
      </w:r>
      <w:proofErr w:type="gramEnd"/>
      <w:r>
        <w:t xml:space="preserve"> in the case of rental property the address of the owner will differ from the street address of the property. T</w:t>
      </w:r>
      <w:r w:rsidR="009D5166">
        <w:t>o obtain up to date information on property ownership</w:t>
      </w:r>
      <w:r>
        <w:t xml:space="preserve"> and addresses of absentee owners</w:t>
      </w:r>
      <w:r w:rsidR="009D5166">
        <w:t xml:space="preserve"> </w:t>
      </w:r>
      <w:r w:rsidR="00773051">
        <w:t>you may</w:t>
      </w:r>
      <w:r w:rsidR="009D5166">
        <w:t xml:space="preserve"> access the tax digest at </w:t>
      </w:r>
      <w:r w:rsidR="009D5166" w:rsidRPr="00E4245B">
        <w:rPr>
          <w:color w:val="2E74B5" w:themeColor="accent1" w:themeShade="BF"/>
        </w:rPr>
        <w:t>http://www.qpublic.net/ga/putnam/</w:t>
      </w:r>
      <w:r w:rsidRPr="00E4245B">
        <w:rPr>
          <w:color w:val="2E74B5" w:themeColor="accent1" w:themeShade="B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54"/>
        <w:gridCol w:w="2984"/>
      </w:tblGrid>
      <w:tr w:rsidR="00BB4E28" w:rsidTr="009E0C4C">
        <w:tc>
          <w:tcPr>
            <w:tcW w:w="2337" w:type="dxa"/>
          </w:tcPr>
          <w:p w:rsidR="00BB4E28" w:rsidRPr="00BB4E28" w:rsidRDefault="00BB4E28">
            <w:pPr>
              <w:rPr>
                <w:b/>
              </w:rPr>
            </w:pPr>
            <w:r w:rsidRPr="00BB4E28">
              <w:rPr>
                <w:b/>
              </w:rPr>
              <w:t>Tax Parcel</w:t>
            </w:r>
          </w:p>
        </w:tc>
        <w:tc>
          <w:tcPr>
            <w:tcW w:w="3854" w:type="dxa"/>
          </w:tcPr>
          <w:p w:rsidR="00BB4E28" w:rsidRPr="00BB4E28" w:rsidRDefault="00BB4E28">
            <w:pPr>
              <w:rPr>
                <w:b/>
              </w:rPr>
            </w:pPr>
            <w:r w:rsidRPr="00BB4E28">
              <w:rPr>
                <w:b/>
              </w:rPr>
              <w:t>Street Address</w:t>
            </w:r>
          </w:p>
        </w:tc>
        <w:tc>
          <w:tcPr>
            <w:tcW w:w="2984" w:type="dxa"/>
          </w:tcPr>
          <w:p w:rsidR="00BB4E28" w:rsidRPr="00BB4E28" w:rsidRDefault="00BB4E28">
            <w:pPr>
              <w:rPr>
                <w:b/>
              </w:rPr>
            </w:pPr>
            <w:r w:rsidRPr="00BB4E28">
              <w:rPr>
                <w:b/>
              </w:rPr>
              <w:t>Owner</w:t>
            </w:r>
          </w:p>
        </w:tc>
      </w:tr>
      <w:tr w:rsidR="00BB4E28" w:rsidTr="009E0C4C">
        <w:tc>
          <w:tcPr>
            <w:tcW w:w="2337" w:type="dxa"/>
          </w:tcPr>
          <w:p w:rsidR="00BB4E28" w:rsidRDefault="002E3984">
            <w:r>
              <w:t>E006</w:t>
            </w:r>
            <w:r w:rsidR="00BB4E28">
              <w:t xml:space="preserve"> 068</w:t>
            </w:r>
          </w:p>
        </w:tc>
        <w:tc>
          <w:tcPr>
            <w:tcW w:w="3854" w:type="dxa"/>
          </w:tcPr>
          <w:p w:rsidR="00BB4E28" w:rsidRDefault="00BB4E28">
            <w:r>
              <w:t>114 N Madison Ave</w:t>
            </w:r>
          </w:p>
        </w:tc>
        <w:tc>
          <w:tcPr>
            <w:tcW w:w="2984" w:type="dxa"/>
          </w:tcPr>
          <w:p w:rsidR="00BB4E28" w:rsidRDefault="00BB4E28">
            <w:r>
              <w:t>Eatonton Putnam Historical Society ( c/o James Marshall)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E006 061</w:t>
            </w:r>
          </w:p>
        </w:tc>
        <w:tc>
          <w:tcPr>
            <w:tcW w:w="3854" w:type="dxa"/>
          </w:tcPr>
          <w:p w:rsidR="00BB4E28" w:rsidRDefault="00BB4E28">
            <w:r>
              <w:t>115 N Madison Ave</w:t>
            </w:r>
          </w:p>
        </w:tc>
        <w:tc>
          <w:tcPr>
            <w:tcW w:w="2984" w:type="dxa"/>
          </w:tcPr>
          <w:p w:rsidR="00BB4E28" w:rsidRDefault="00BB4E28">
            <w:r>
              <w:t>First Baptist Church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E005 149</w:t>
            </w:r>
          </w:p>
        </w:tc>
        <w:tc>
          <w:tcPr>
            <w:tcW w:w="3854" w:type="dxa"/>
          </w:tcPr>
          <w:p w:rsidR="00BB4E28" w:rsidRDefault="00BB4E28">
            <w:r>
              <w:t>200 N Madison Ave</w:t>
            </w:r>
          </w:p>
        </w:tc>
        <w:tc>
          <w:tcPr>
            <w:tcW w:w="2984" w:type="dxa"/>
          </w:tcPr>
          <w:p w:rsidR="00BB4E28" w:rsidRDefault="00664C11">
            <w:r>
              <w:t>Allen Gregg/Denise Fraser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E005 146</w:t>
            </w:r>
          </w:p>
        </w:tc>
        <w:tc>
          <w:tcPr>
            <w:tcW w:w="3854" w:type="dxa"/>
          </w:tcPr>
          <w:p w:rsidR="00BB4E28" w:rsidRDefault="00BB4E28">
            <w:r>
              <w:t>201 N Madison Ave</w:t>
            </w:r>
          </w:p>
        </w:tc>
        <w:tc>
          <w:tcPr>
            <w:tcW w:w="2984" w:type="dxa"/>
          </w:tcPr>
          <w:p w:rsidR="00BB4E28" w:rsidRDefault="00BB4E28">
            <w:r>
              <w:t>Joseph Burke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E005 154</w:t>
            </w:r>
          </w:p>
        </w:tc>
        <w:tc>
          <w:tcPr>
            <w:tcW w:w="3854" w:type="dxa"/>
          </w:tcPr>
          <w:p w:rsidR="00BB4E28" w:rsidRDefault="00BB4E28">
            <w:r>
              <w:t>202 N Madison Ave</w:t>
            </w:r>
          </w:p>
        </w:tc>
        <w:tc>
          <w:tcPr>
            <w:tcW w:w="2984" w:type="dxa"/>
          </w:tcPr>
          <w:p w:rsidR="00BB4E28" w:rsidRDefault="00BB4E28">
            <w:r>
              <w:t xml:space="preserve">Glenn </w:t>
            </w:r>
            <w:proofErr w:type="spellStart"/>
            <w:r>
              <w:t>Eskew</w:t>
            </w:r>
            <w:proofErr w:type="spellEnd"/>
            <w:r>
              <w:t xml:space="preserve"> 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E005 147</w:t>
            </w:r>
          </w:p>
        </w:tc>
        <w:tc>
          <w:tcPr>
            <w:tcW w:w="3854" w:type="dxa"/>
          </w:tcPr>
          <w:p w:rsidR="00BB4E28" w:rsidRDefault="00BB4E28">
            <w:r>
              <w:t>203 N Madison Ave</w:t>
            </w:r>
          </w:p>
        </w:tc>
        <w:tc>
          <w:tcPr>
            <w:tcW w:w="2984" w:type="dxa"/>
          </w:tcPr>
          <w:p w:rsidR="00BB4E28" w:rsidRDefault="00BB4E28">
            <w:r>
              <w:t xml:space="preserve">Robert </w:t>
            </w:r>
            <w:proofErr w:type="spellStart"/>
            <w:r>
              <w:t>Rozar</w:t>
            </w:r>
            <w:proofErr w:type="spellEnd"/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E005 155</w:t>
            </w:r>
          </w:p>
        </w:tc>
        <w:tc>
          <w:tcPr>
            <w:tcW w:w="3854" w:type="dxa"/>
          </w:tcPr>
          <w:p w:rsidR="00BB4E28" w:rsidRDefault="00BB4E28">
            <w:r>
              <w:t>204 N Madison Ave</w:t>
            </w:r>
          </w:p>
        </w:tc>
        <w:tc>
          <w:tcPr>
            <w:tcW w:w="2984" w:type="dxa"/>
          </w:tcPr>
          <w:p w:rsidR="00BB4E28" w:rsidRDefault="00BB4E28">
            <w:r>
              <w:t>Adam Smith/Molly Rutherford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E005 148</w:t>
            </w:r>
          </w:p>
        </w:tc>
        <w:tc>
          <w:tcPr>
            <w:tcW w:w="3854" w:type="dxa"/>
          </w:tcPr>
          <w:p w:rsidR="00BB4E28" w:rsidRDefault="00BB4E28">
            <w:r>
              <w:t>205 N Madison Ave</w:t>
            </w:r>
          </w:p>
        </w:tc>
        <w:tc>
          <w:tcPr>
            <w:tcW w:w="2984" w:type="dxa"/>
          </w:tcPr>
          <w:p w:rsidR="00BB4E28" w:rsidRDefault="00BB4E28" w:rsidP="00AB6CB1">
            <w:r>
              <w:t>Tom &amp; Sandra Rosseter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E005 158</w:t>
            </w:r>
          </w:p>
        </w:tc>
        <w:tc>
          <w:tcPr>
            <w:tcW w:w="3854" w:type="dxa"/>
          </w:tcPr>
          <w:p w:rsidR="00BB4E28" w:rsidRDefault="00BB4E28">
            <w:r>
              <w:t>206 N Madison Ave</w:t>
            </w:r>
          </w:p>
        </w:tc>
        <w:tc>
          <w:tcPr>
            <w:tcW w:w="2984" w:type="dxa"/>
          </w:tcPr>
          <w:p w:rsidR="00BB4E28" w:rsidRDefault="00BB4E28">
            <w:r>
              <w:t>Robert Holland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E005 160</w:t>
            </w:r>
          </w:p>
        </w:tc>
        <w:tc>
          <w:tcPr>
            <w:tcW w:w="3854" w:type="dxa"/>
          </w:tcPr>
          <w:p w:rsidR="00BB4E28" w:rsidRDefault="00BB4E28">
            <w:r>
              <w:t>300 N Madison Ave</w:t>
            </w:r>
          </w:p>
        </w:tc>
        <w:tc>
          <w:tcPr>
            <w:tcW w:w="2984" w:type="dxa"/>
          </w:tcPr>
          <w:p w:rsidR="00BB4E28" w:rsidRDefault="00BB4E28">
            <w:r>
              <w:t>Shelagh Fagan/Keith Rowell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E005 140</w:t>
            </w:r>
          </w:p>
        </w:tc>
        <w:tc>
          <w:tcPr>
            <w:tcW w:w="3854" w:type="dxa"/>
          </w:tcPr>
          <w:p w:rsidR="00BB4E28" w:rsidRDefault="00BB4E28">
            <w:r>
              <w:t>301 N Madison Ave</w:t>
            </w:r>
          </w:p>
        </w:tc>
        <w:tc>
          <w:tcPr>
            <w:tcW w:w="2984" w:type="dxa"/>
          </w:tcPr>
          <w:p w:rsidR="00BB4E28" w:rsidRDefault="00BB4E28">
            <w:r>
              <w:t xml:space="preserve">Jeff &amp; Linda </w:t>
            </w:r>
            <w:proofErr w:type="spellStart"/>
            <w:r>
              <w:t>Albe</w:t>
            </w:r>
            <w:proofErr w:type="spellEnd"/>
            <w:r>
              <w:t xml:space="preserve"> 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E005 161</w:t>
            </w:r>
          </w:p>
        </w:tc>
        <w:tc>
          <w:tcPr>
            <w:tcW w:w="3854" w:type="dxa"/>
          </w:tcPr>
          <w:p w:rsidR="00BB4E28" w:rsidRDefault="00BB4E28">
            <w:r>
              <w:t>302 N Madison Ave</w:t>
            </w:r>
          </w:p>
        </w:tc>
        <w:tc>
          <w:tcPr>
            <w:tcW w:w="2984" w:type="dxa"/>
          </w:tcPr>
          <w:p w:rsidR="00BB4E28" w:rsidRDefault="00BB4E28">
            <w:r>
              <w:t>First United Methodist Church ( all church structures)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E005 138</w:t>
            </w:r>
          </w:p>
        </w:tc>
        <w:tc>
          <w:tcPr>
            <w:tcW w:w="3854" w:type="dxa"/>
          </w:tcPr>
          <w:p w:rsidR="00BB4E28" w:rsidRDefault="00BB4E28">
            <w:r>
              <w:t>303 N Madison Ave</w:t>
            </w:r>
          </w:p>
        </w:tc>
        <w:tc>
          <w:tcPr>
            <w:tcW w:w="2984" w:type="dxa"/>
          </w:tcPr>
          <w:p w:rsidR="00BB4E28" w:rsidRDefault="00BB4E28">
            <w:r>
              <w:t>Maureen Huggins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E005 132</w:t>
            </w:r>
          </w:p>
        </w:tc>
        <w:tc>
          <w:tcPr>
            <w:tcW w:w="3854" w:type="dxa"/>
          </w:tcPr>
          <w:p w:rsidR="00BB4E28" w:rsidRDefault="00BB4E28">
            <w:r>
              <w:t>305 N Madison Ave</w:t>
            </w:r>
          </w:p>
        </w:tc>
        <w:tc>
          <w:tcPr>
            <w:tcW w:w="2984" w:type="dxa"/>
          </w:tcPr>
          <w:p w:rsidR="00BB4E28" w:rsidRDefault="00BB4E28">
            <w:r>
              <w:t>City of Eatonton ( The Plaza Arts Center)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E005 135</w:t>
            </w:r>
          </w:p>
        </w:tc>
        <w:tc>
          <w:tcPr>
            <w:tcW w:w="3854" w:type="dxa"/>
          </w:tcPr>
          <w:p w:rsidR="00BB4E28" w:rsidRDefault="00BB4E28">
            <w:r>
              <w:t>307 N Madison Ave</w:t>
            </w:r>
          </w:p>
        </w:tc>
        <w:tc>
          <w:tcPr>
            <w:tcW w:w="2984" w:type="dxa"/>
          </w:tcPr>
          <w:p w:rsidR="00BB4E28" w:rsidRDefault="00BB4E28">
            <w:r>
              <w:t>First Presbyterian Church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E005 134</w:t>
            </w:r>
          </w:p>
        </w:tc>
        <w:tc>
          <w:tcPr>
            <w:tcW w:w="3854" w:type="dxa"/>
          </w:tcPr>
          <w:p w:rsidR="00BB4E28" w:rsidRDefault="00BB4E28">
            <w:r>
              <w:t>309 N Madison Ave</w:t>
            </w:r>
          </w:p>
        </w:tc>
        <w:tc>
          <w:tcPr>
            <w:tcW w:w="2984" w:type="dxa"/>
          </w:tcPr>
          <w:p w:rsidR="00BB4E28" w:rsidRDefault="00BB4E28">
            <w:r>
              <w:t>City of Eatonton ( Eatonton Putnam Public Library)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E005 104</w:t>
            </w:r>
          </w:p>
        </w:tc>
        <w:tc>
          <w:tcPr>
            <w:tcW w:w="3854" w:type="dxa"/>
          </w:tcPr>
          <w:p w:rsidR="00BB4E28" w:rsidRDefault="00BB4E28">
            <w:r>
              <w:t>400 N Madison Ave</w:t>
            </w:r>
          </w:p>
        </w:tc>
        <w:tc>
          <w:tcPr>
            <w:tcW w:w="2984" w:type="dxa"/>
          </w:tcPr>
          <w:p w:rsidR="00BB4E28" w:rsidRDefault="00BB4E28">
            <w:r>
              <w:t>Michelle &amp; Edward Bechtel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E005 070</w:t>
            </w:r>
          </w:p>
        </w:tc>
        <w:tc>
          <w:tcPr>
            <w:tcW w:w="3854" w:type="dxa"/>
          </w:tcPr>
          <w:p w:rsidR="00BB4E28" w:rsidRDefault="00BB4E28">
            <w:r>
              <w:t>401 N Madison Ave</w:t>
            </w:r>
          </w:p>
        </w:tc>
        <w:tc>
          <w:tcPr>
            <w:tcW w:w="2984" w:type="dxa"/>
          </w:tcPr>
          <w:p w:rsidR="00BB4E28" w:rsidRDefault="00BB4E28">
            <w:r>
              <w:t>John &amp; Betty Holt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E005 103</w:t>
            </w:r>
          </w:p>
        </w:tc>
        <w:tc>
          <w:tcPr>
            <w:tcW w:w="3854" w:type="dxa"/>
          </w:tcPr>
          <w:p w:rsidR="00BB4E28" w:rsidRDefault="00BB4E28">
            <w:r>
              <w:t>402 N Madison Ave</w:t>
            </w:r>
          </w:p>
        </w:tc>
        <w:tc>
          <w:tcPr>
            <w:tcW w:w="2984" w:type="dxa"/>
          </w:tcPr>
          <w:p w:rsidR="00BB4E28" w:rsidRDefault="00BB4E28">
            <w:r>
              <w:t>Viola Sausinger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E005 071</w:t>
            </w:r>
          </w:p>
        </w:tc>
        <w:tc>
          <w:tcPr>
            <w:tcW w:w="3854" w:type="dxa"/>
          </w:tcPr>
          <w:p w:rsidR="00BB4E28" w:rsidRDefault="00BB4E28">
            <w:r>
              <w:t>403 N Madison Ave</w:t>
            </w:r>
          </w:p>
        </w:tc>
        <w:tc>
          <w:tcPr>
            <w:tcW w:w="2984" w:type="dxa"/>
          </w:tcPr>
          <w:p w:rsidR="00BB4E28" w:rsidRDefault="00BB4E28">
            <w:r>
              <w:t>Carol Williams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E005 102</w:t>
            </w:r>
          </w:p>
        </w:tc>
        <w:tc>
          <w:tcPr>
            <w:tcW w:w="3854" w:type="dxa"/>
          </w:tcPr>
          <w:p w:rsidR="00BB4E28" w:rsidRDefault="00BB4E28">
            <w:r>
              <w:t>404 N Madison Ave</w:t>
            </w:r>
          </w:p>
        </w:tc>
        <w:tc>
          <w:tcPr>
            <w:tcW w:w="2984" w:type="dxa"/>
          </w:tcPr>
          <w:p w:rsidR="00BB4E28" w:rsidRDefault="00BB4E28">
            <w:r>
              <w:t>First United Methodist Church ( pastor’s house)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E005 072</w:t>
            </w:r>
          </w:p>
        </w:tc>
        <w:tc>
          <w:tcPr>
            <w:tcW w:w="3854" w:type="dxa"/>
          </w:tcPr>
          <w:p w:rsidR="00BB4E28" w:rsidRDefault="00BB4E28">
            <w:r>
              <w:t>405 N Madison Ave</w:t>
            </w:r>
          </w:p>
        </w:tc>
        <w:tc>
          <w:tcPr>
            <w:tcW w:w="2984" w:type="dxa"/>
          </w:tcPr>
          <w:p w:rsidR="00BB4E28" w:rsidRDefault="00BB4E28">
            <w:r>
              <w:t xml:space="preserve">Steve &amp; </w:t>
            </w:r>
            <w:r w:rsidR="00BB636B">
              <w:t xml:space="preserve">Sloan </w:t>
            </w:r>
            <w:r>
              <w:t>Gregory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E005 101</w:t>
            </w:r>
          </w:p>
        </w:tc>
        <w:tc>
          <w:tcPr>
            <w:tcW w:w="3854" w:type="dxa"/>
          </w:tcPr>
          <w:p w:rsidR="00BB4E28" w:rsidRDefault="00BB4E28">
            <w:r>
              <w:t>406 N Madison Ave</w:t>
            </w:r>
          </w:p>
        </w:tc>
        <w:tc>
          <w:tcPr>
            <w:tcW w:w="2984" w:type="dxa"/>
          </w:tcPr>
          <w:p w:rsidR="00BB4E28" w:rsidRDefault="00BB4E28">
            <w:r>
              <w:t>Albert &amp; Nita Roughen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E005 073</w:t>
            </w:r>
          </w:p>
        </w:tc>
        <w:tc>
          <w:tcPr>
            <w:tcW w:w="3854" w:type="dxa"/>
          </w:tcPr>
          <w:p w:rsidR="00BB4E28" w:rsidRDefault="00BB4E28" w:rsidP="00AB6CB1">
            <w:pPr>
              <w:tabs>
                <w:tab w:val="left" w:pos="2745"/>
              </w:tabs>
            </w:pPr>
            <w:r>
              <w:t>407 N Madison Ave</w:t>
            </w:r>
          </w:p>
        </w:tc>
        <w:tc>
          <w:tcPr>
            <w:tcW w:w="2984" w:type="dxa"/>
          </w:tcPr>
          <w:p w:rsidR="00BB4E28" w:rsidRDefault="00BB4E28">
            <w:r>
              <w:t>Gale &amp; ML Prince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E005 100</w:t>
            </w:r>
          </w:p>
        </w:tc>
        <w:tc>
          <w:tcPr>
            <w:tcW w:w="3854" w:type="dxa"/>
          </w:tcPr>
          <w:p w:rsidR="00BB4E28" w:rsidRDefault="00BB4E28">
            <w:r>
              <w:t>408 N Madison Ave</w:t>
            </w:r>
          </w:p>
        </w:tc>
        <w:tc>
          <w:tcPr>
            <w:tcW w:w="2984" w:type="dxa"/>
          </w:tcPr>
          <w:p w:rsidR="00BB4E28" w:rsidRDefault="00BB4E28" w:rsidP="002A0BFD">
            <w:r>
              <w:t xml:space="preserve">Ramona  &amp; Robert </w:t>
            </w:r>
            <w:proofErr w:type="spellStart"/>
            <w:r>
              <w:t>Beztel</w:t>
            </w:r>
            <w:proofErr w:type="spellEnd"/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E005 082</w:t>
            </w:r>
          </w:p>
        </w:tc>
        <w:tc>
          <w:tcPr>
            <w:tcW w:w="3854" w:type="dxa"/>
          </w:tcPr>
          <w:p w:rsidR="00BB4E28" w:rsidRDefault="00BB4E28">
            <w:r>
              <w:t>409 N Madison Ave</w:t>
            </w:r>
          </w:p>
        </w:tc>
        <w:tc>
          <w:tcPr>
            <w:tcW w:w="2984" w:type="dxa"/>
          </w:tcPr>
          <w:p w:rsidR="00BB4E28" w:rsidRDefault="00BB4E28">
            <w:r>
              <w:t>Jane &amp; Russ Cartmill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E005 099</w:t>
            </w:r>
          </w:p>
        </w:tc>
        <w:tc>
          <w:tcPr>
            <w:tcW w:w="3854" w:type="dxa"/>
          </w:tcPr>
          <w:p w:rsidR="00BB4E28" w:rsidRDefault="00BB4E28">
            <w:r>
              <w:t>410 N Madison Ave</w:t>
            </w:r>
          </w:p>
        </w:tc>
        <w:tc>
          <w:tcPr>
            <w:tcW w:w="2984" w:type="dxa"/>
          </w:tcPr>
          <w:p w:rsidR="00BB4E28" w:rsidRDefault="00BB4E28">
            <w:r>
              <w:t>Brandy &amp; Chris Huskins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E005 083</w:t>
            </w:r>
          </w:p>
        </w:tc>
        <w:tc>
          <w:tcPr>
            <w:tcW w:w="3854" w:type="dxa"/>
          </w:tcPr>
          <w:p w:rsidR="00BB4E28" w:rsidRDefault="00BB4E28">
            <w:r>
              <w:t>411 N Madison Ave</w:t>
            </w:r>
          </w:p>
        </w:tc>
        <w:tc>
          <w:tcPr>
            <w:tcW w:w="2984" w:type="dxa"/>
          </w:tcPr>
          <w:p w:rsidR="00BB4E28" w:rsidRDefault="00BB4E28">
            <w:r>
              <w:t>Cathy and</w:t>
            </w:r>
            <w:r w:rsidR="00BB636B">
              <w:t xml:space="preserve"> Mike</w:t>
            </w:r>
            <w:r>
              <w:t xml:space="preserve"> Mize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E005 098</w:t>
            </w:r>
          </w:p>
        </w:tc>
        <w:tc>
          <w:tcPr>
            <w:tcW w:w="3854" w:type="dxa"/>
          </w:tcPr>
          <w:p w:rsidR="00BB4E28" w:rsidRDefault="00BB4E28">
            <w:r>
              <w:t>412 N Madison Ave</w:t>
            </w:r>
          </w:p>
        </w:tc>
        <w:tc>
          <w:tcPr>
            <w:tcW w:w="2984" w:type="dxa"/>
          </w:tcPr>
          <w:p w:rsidR="00BB4E28" w:rsidRDefault="00BB4E28">
            <w:r>
              <w:t>Dottie &amp; Dennis McClain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E005 093</w:t>
            </w:r>
          </w:p>
        </w:tc>
        <w:tc>
          <w:tcPr>
            <w:tcW w:w="3854" w:type="dxa"/>
          </w:tcPr>
          <w:p w:rsidR="00BB4E28" w:rsidRDefault="00BB4E28">
            <w:r>
              <w:t>414 N Madison Ave</w:t>
            </w:r>
          </w:p>
        </w:tc>
        <w:tc>
          <w:tcPr>
            <w:tcW w:w="2984" w:type="dxa"/>
          </w:tcPr>
          <w:p w:rsidR="00BB4E28" w:rsidRDefault="00BB4E28">
            <w:r>
              <w:t xml:space="preserve">Steve Trent 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E005 092</w:t>
            </w:r>
          </w:p>
        </w:tc>
        <w:tc>
          <w:tcPr>
            <w:tcW w:w="3854" w:type="dxa"/>
          </w:tcPr>
          <w:p w:rsidR="00BB4E28" w:rsidRDefault="00BB4E28">
            <w:r>
              <w:t>415 N Madison Ave</w:t>
            </w:r>
          </w:p>
        </w:tc>
        <w:tc>
          <w:tcPr>
            <w:tcW w:w="2984" w:type="dxa"/>
          </w:tcPr>
          <w:p w:rsidR="00BB4E28" w:rsidRDefault="00BB4E28">
            <w:r>
              <w:t xml:space="preserve">Todd &amp; </w:t>
            </w:r>
            <w:proofErr w:type="spellStart"/>
            <w:r>
              <w:t>Pamelia</w:t>
            </w:r>
            <w:proofErr w:type="spellEnd"/>
            <w:r>
              <w:t xml:space="preserve"> Swymer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E005 028</w:t>
            </w:r>
          </w:p>
        </w:tc>
        <w:tc>
          <w:tcPr>
            <w:tcW w:w="3854" w:type="dxa"/>
          </w:tcPr>
          <w:p w:rsidR="00BB4E28" w:rsidRDefault="00BB4E28">
            <w:r>
              <w:t>417 N Madison Ave</w:t>
            </w:r>
          </w:p>
        </w:tc>
        <w:tc>
          <w:tcPr>
            <w:tcW w:w="2984" w:type="dxa"/>
          </w:tcPr>
          <w:p w:rsidR="00BB4E28" w:rsidRDefault="00BB4E28">
            <w:r>
              <w:t>Charles &amp; Pam Jordon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E005 030</w:t>
            </w:r>
          </w:p>
        </w:tc>
        <w:tc>
          <w:tcPr>
            <w:tcW w:w="3854" w:type="dxa"/>
          </w:tcPr>
          <w:p w:rsidR="00BB4E28" w:rsidRDefault="00BB4E28">
            <w:r>
              <w:t>418 N Madison Ave</w:t>
            </w:r>
          </w:p>
        </w:tc>
        <w:tc>
          <w:tcPr>
            <w:tcW w:w="2984" w:type="dxa"/>
          </w:tcPr>
          <w:p w:rsidR="00BB4E28" w:rsidRDefault="00860641" w:rsidP="00860641">
            <w:r>
              <w:t>Frances</w:t>
            </w:r>
            <w:r w:rsidR="00BB4E28">
              <w:t xml:space="preserve"> Poole</w:t>
            </w:r>
            <w:r>
              <w:t>/Deborah Huff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 w:rsidP="00BB4E28">
            <w:r>
              <w:t>E005 026</w:t>
            </w:r>
          </w:p>
        </w:tc>
        <w:tc>
          <w:tcPr>
            <w:tcW w:w="3854" w:type="dxa"/>
          </w:tcPr>
          <w:p w:rsidR="00BB4E28" w:rsidRDefault="00BB4E28" w:rsidP="00BB4E28">
            <w:r>
              <w:t>419 N Madison Ave</w:t>
            </w:r>
          </w:p>
        </w:tc>
        <w:tc>
          <w:tcPr>
            <w:tcW w:w="2984" w:type="dxa"/>
          </w:tcPr>
          <w:p w:rsidR="00BB4E28" w:rsidRDefault="00BB4E28" w:rsidP="00BB4E28">
            <w:r>
              <w:t>Jeffrey &amp; Rachel Lewis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t>E005 029</w:t>
            </w:r>
          </w:p>
        </w:tc>
        <w:tc>
          <w:tcPr>
            <w:tcW w:w="3854" w:type="dxa"/>
          </w:tcPr>
          <w:p w:rsidR="00BB4E28" w:rsidRDefault="00BB4E28">
            <w:r>
              <w:t>420 N Madison Ave</w:t>
            </w:r>
          </w:p>
        </w:tc>
        <w:tc>
          <w:tcPr>
            <w:tcW w:w="2984" w:type="dxa"/>
          </w:tcPr>
          <w:p w:rsidR="00BB4E28" w:rsidRDefault="00BB4E28">
            <w:r>
              <w:t>Rufus Adair</w:t>
            </w:r>
          </w:p>
        </w:tc>
      </w:tr>
      <w:tr w:rsidR="00BB4E28" w:rsidTr="009E0C4C">
        <w:tc>
          <w:tcPr>
            <w:tcW w:w="2337" w:type="dxa"/>
          </w:tcPr>
          <w:p w:rsidR="00BB4E28" w:rsidRDefault="00BB4E28">
            <w:r>
              <w:lastRenderedPageBreak/>
              <w:t>E005 009</w:t>
            </w:r>
          </w:p>
        </w:tc>
        <w:tc>
          <w:tcPr>
            <w:tcW w:w="3854" w:type="dxa"/>
          </w:tcPr>
          <w:p w:rsidR="00BB4E28" w:rsidRDefault="00BB4E28">
            <w:r>
              <w:t>421 N Madison Ave</w:t>
            </w:r>
          </w:p>
        </w:tc>
        <w:tc>
          <w:tcPr>
            <w:tcW w:w="2984" w:type="dxa"/>
          </w:tcPr>
          <w:p w:rsidR="00BB4E28" w:rsidRDefault="00BB4E28">
            <w:r>
              <w:t>Larry &amp; Diane Folk</w:t>
            </w:r>
          </w:p>
        </w:tc>
      </w:tr>
    </w:tbl>
    <w:p w:rsidR="009D5166" w:rsidRDefault="009D5166"/>
    <w:p w:rsidR="00BB4E28" w:rsidRDefault="00BB4E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54"/>
        <w:gridCol w:w="16"/>
        <w:gridCol w:w="3060"/>
      </w:tblGrid>
      <w:tr w:rsidR="002A232B" w:rsidRPr="00BB4E28" w:rsidTr="002A232B">
        <w:tc>
          <w:tcPr>
            <w:tcW w:w="2337" w:type="dxa"/>
          </w:tcPr>
          <w:p w:rsidR="002A232B" w:rsidRPr="00BB4E28" w:rsidRDefault="002A232B" w:rsidP="00662DEA">
            <w:pPr>
              <w:rPr>
                <w:b/>
              </w:rPr>
            </w:pPr>
            <w:r w:rsidRPr="00BB4E28">
              <w:rPr>
                <w:b/>
              </w:rPr>
              <w:t>Tax Parcel</w:t>
            </w:r>
          </w:p>
        </w:tc>
        <w:tc>
          <w:tcPr>
            <w:tcW w:w="3854" w:type="dxa"/>
          </w:tcPr>
          <w:p w:rsidR="002A232B" w:rsidRPr="00BB4E28" w:rsidRDefault="002A232B" w:rsidP="00662DEA">
            <w:pPr>
              <w:rPr>
                <w:b/>
              </w:rPr>
            </w:pPr>
            <w:r w:rsidRPr="00BB4E28">
              <w:rPr>
                <w:b/>
              </w:rPr>
              <w:t>Street Address</w:t>
            </w:r>
          </w:p>
        </w:tc>
        <w:tc>
          <w:tcPr>
            <w:tcW w:w="3076" w:type="dxa"/>
            <w:gridSpan w:val="2"/>
          </w:tcPr>
          <w:p w:rsidR="002A232B" w:rsidRPr="00BB4E28" w:rsidRDefault="002A232B" w:rsidP="00662DEA">
            <w:pPr>
              <w:rPr>
                <w:b/>
              </w:rPr>
            </w:pPr>
            <w:r w:rsidRPr="00BB4E28">
              <w:rPr>
                <w:b/>
              </w:rPr>
              <w:t>Owner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E005 131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0 Church St</w:t>
            </w:r>
          </w:p>
        </w:tc>
        <w:tc>
          <w:tcPr>
            <w:tcW w:w="3060" w:type="dxa"/>
          </w:tcPr>
          <w:p w:rsidR="002A232B" w:rsidRDefault="002A232B" w:rsidP="00B91524">
            <w:r>
              <w:t>City of Eatonton (Cemetery)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E005 125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100 Church St</w:t>
            </w:r>
          </w:p>
        </w:tc>
        <w:tc>
          <w:tcPr>
            <w:tcW w:w="3060" w:type="dxa"/>
          </w:tcPr>
          <w:p w:rsidR="002A232B" w:rsidRDefault="002A232B" w:rsidP="00B91524">
            <w:r>
              <w:t>City of Eatonton ( rear Plaza)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E005 069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102 Church St.</w:t>
            </w:r>
          </w:p>
        </w:tc>
        <w:tc>
          <w:tcPr>
            <w:tcW w:w="3060" w:type="dxa"/>
          </w:tcPr>
          <w:p w:rsidR="002A232B" w:rsidRDefault="002A232B">
            <w:r>
              <w:t xml:space="preserve">Joy </w:t>
            </w:r>
            <w:r w:rsidR="001966F1">
              <w:t xml:space="preserve"> Jarrett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E005 068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104 Church St.</w:t>
            </w:r>
          </w:p>
        </w:tc>
        <w:tc>
          <w:tcPr>
            <w:tcW w:w="3060" w:type="dxa"/>
          </w:tcPr>
          <w:p w:rsidR="002A232B" w:rsidRDefault="002A232B">
            <w:r>
              <w:t>Nancy &amp; James P Marshall Jnr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E005 067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106 Church St</w:t>
            </w:r>
          </w:p>
        </w:tc>
        <w:tc>
          <w:tcPr>
            <w:tcW w:w="3060" w:type="dxa"/>
          </w:tcPr>
          <w:p w:rsidR="002A232B" w:rsidRDefault="002A232B">
            <w:r>
              <w:t>Nancy &amp; James P Marshall Jnr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E005 066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108 Church St</w:t>
            </w:r>
          </w:p>
        </w:tc>
        <w:tc>
          <w:tcPr>
            <w:tcW w:w="3060" w:type="dxa"/>
          </w:tcPr>
          <w:p w:rsidR="002A232B" w:rsidRDefault="001966F1" w:rsidP="00860641">
            <w:r>
              <w:t xml:space="preserve">Christa L </w:t>
            </w:r>
            <w:r w:rsidR="002A232B">
              <w:t xml:space="preserve"> Crockett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E005 065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112 Church St</w:t>
            </w:r>
          </w:p>
        </w:tc>
        <w:tc>
          <w:tcPr>
            <w:tcW w:w="3060" w:type="dxa"/>
          </w:tcPr>
          <w:p w:rsidR="002A232B" w:rsidRDefault="002A232B">
            <w:r>
              <w:t>Nancy &amp; James P Marshall Jnr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E005 064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114 Church St</w:t>
            </w:r>
          </w:p>
        </w:tc>
        <w:tc>
          <w:tcPr>
            <w:tcW w:w="3060" w:type="dxa"/>
          </w:tcPr>
          <w:p w:rsidR="002A232B" w:rsidRDefault="002A232B">
            <w:r>
              <w:t>Julie Haley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E005 063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115 Dogwood Lane</w:t>
            </w:r>
          </w:p>
        </w:tc>
        <w:tc>
          <w:tcPr>
            <w:tcW w:w="3060" w:type="dxa"/>
          </w:tcPr>
          <w:p w:rsidR="002A232B" w:rsidRDefault="005A35D1">
            <w:r>
              <w:t xml:space="preserve">Joshua &amp; Lydia </w:t>
            </w:r>
            <w:proofErr w:type="spellStart"/>
            <w:r>
              <w:t>Frazia</w:t>
            </w:r>
            <w:proofErr w:type="spellEnd"/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E005 062 &amp; 063-1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200 Church St</w:t>
            </w:r>
          </w:p>
        </w:tc>
        <w:tc>
          <w:tcPr>
            <w:tcW w:w="3060" w:type="dxa"/>
          </w:tcPr>
          <w:p w:rsidR="002A232B" w:rsidRDefault="002A232B">
            <w:r>
              <w:t>Julia Clements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E005 123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201 Church St</w:t>
            </w:r>
          </w:p>
        </w:tc>
        <w:tc>
          <w:tcPr>
            <w:tcW w:w="3060" w:type="dxa"/>
          </w:tcPr>
          <w:p w:rsidR="002A232B" w:rsidRDefault="002A232B" w:rsidP="00B91524">
            <w:r>
              <w:t>Thomas More ( Janice Wallace)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E005 061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202 Church St</w:t>
            </w:r>
          </w:p>
        </w:tc>
        <w:tc>
          <w:tcPr>
            <w:tcW w:w="3060" w:type="dxa"/>
          </w:tcPr>
          <w:p w:rsidR="002A232B" w:rsidRDefault="001966F1">
            <w:r>
              <w:t>Crystal Murray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E005 122/E005 121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203 Church St</w:t>
            </w:r>
          </w:p>
        </w:tc>
        <w:tc>
          <w:tcPr>
            <w:tcW w:w="3060" w:type="dxa"/>
          </w:tcPr>
          <w:p w:rsidR="002A232B" w:rsidRDefault="002A232B">
            <w:r>
              <w:t>Linda &amp; Ernest Rogers</w:t>
            </w:r>
          </w:p>
        </w:tc>
      </w:tr>
      <w:tr w:rsidR="002A232B" w:rsidTr="002A232B">
        <w:tc>
          <w:tcPr>
            <w:tcW w:w="2337" w:type="dxa"/>
          </w:tcPr>
          <w:p w:rsidR="002A232B" w:rsidRDefault="002A232B">
            <w:r>
              <w:t>E005 060</w:t>
            </w:r>
          </w:p>
        </w:tc>
        <w:tc>
          <w:tcPr>
            <w:tcW w:w="3870" w:type="dxa"/>
            <w:gridSpan w:val="2"/>
          </w:tcPr>
          <w:p w:rsidR="002A232B" w:rsidRDefault="002A232B">
            <w:r>
              <w:t>204 Church St</w:t>
            </w:r>
          </w:p>
        </w:tc>
        <w:tc>
          <w:tcPr>
            <w:tcW w:w="3060" w:type="dxa"/>
          </w:tcPr>
          <w:p w:rsidR="002A232B" w:rsidRDefault="00F539BE">
            <w:r>
              <w:t>Mary &amp; Tom Barrett</w:t>
            </w:r>
          </w:p>
        </w:tc>
      </w:tr>
    </w:tbl>
    <w:p w:rsidR="009D5166" w:rsidRDefault="009D51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53"/>
        <w:gridCol w:w="44"/>
        <w:gridCol w:w="3031"/>
      </w:tblGrid>
      <w:tr w:rsidR="00F34731" w:rsidRPr="00BB4E28" w:rsidTr="002A232B">
        <w:tc>
          <w:tcPr>
            <w:tcW w:w="2337" w:type="dxa"/>
          </w:tcPr>
          <w:p w:rsidR="00F34731" w:rsidRPr="00BB4E28" w:rsidRDefault="00F34731" w:rsidP="00662DEA">
            <w:pPr>
              <w:rPr>
                <w:b/>
              </w:rPr>
            </w:pPr>
            <w:r w:rsidRPr="00BB4E28">
              <w:rPr>
                <w:b/>
              </w:rPr>
              <w:t>Tax Parcel</w:t>
            </w:r>
          </w:p>
        </w:tc>
        <w:tc>
          <w:tcPr>
            <w:tcW w:w="3853" w:type="dxa"/>
          </w:tcPr>
          <w:p w:rsidR="00F34731" w:rsidRPr="00BB4E28" w:rsidRDefault="00F34731" w:rsidP="00662DEA">
            <w:pPr>
              <w:rPr>
                <w:b/>
              </w:rPr>
            </w:pPr>
            <w:r w:rsidRPr="00BB4E28">
              <w:rPr>
                <w:b/>
              </w:rPr>
              <w:t>Street Address</w:t>
            </w:r>
          </w:p>
        </w:tc>
        <w:tc>
          <w:tcPr>
            <w:tcW w:w="3075" w:type="dxa"/>
            <w:gridSpan w:val="2"/>
          </w:tcPr>
          <w:p w:rsidR="00F34731" w:rsidRPr="00BB4E28" w:rsidRDefault="00F34731" w:rsidP="00662DEA">
            <w:pPr>
              <w:rPr>
                <w:b/>
              </w:rPr>
            </w:pPr>
            <w:r w:rsidRPr="00BB4E28">
              <w:rPr>
                <w:b/>
              </w:rPr>
              <w:t>Owner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E005 145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201 Wayne St</w:t>
            </w:r>
          </w:p>
        </w:tc>
        <w:tc>
          <w:tcPr>
            <w:tcW w:w="3031" w:type="dxa"/>
          </w:tcPr>
          <w:p w:rsidR="00F34731" w:rsidRDefault="00F34731">
            <w:r>
              <w:t>Gus &amp; Elaine Hicks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E005 144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205 Wayne St</w:t>
            </w:r>
          </w:p>
        </w:tc>
        <w:tc>
          <w:tcPr>
            <w:tcW w:w="3031" w:type="dxa"/>
          </w:tcPr>
          <w:p w:rsidR="00F34731" w:rsidRDefault="00F34731">
            <w:r>
              <w:t>Stephanie &amp; Albert Scott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E005 139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206 Wayne St</w:t>
            </w:r>
          </w:p>
        </w:tc>
        <w:tc>
          <w:tcPr>
            <w:tcW w:w="3031" w:type="dxa"/>
          </w:tcPr>
          <w:p w:rsidR="00F34731" w:rsidRDefault="00F539BE">
            <w:r>
              <w:t>Charlene &amp; Dudley Carter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E005 129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300 Wayne St</w:t>
            </w:r>
          </w:p>
        </w:tc>
        <w:tc>
          <w:tcPr>
            <w:tcW w:w="3031" w:type="dxa"/>
          </w:tcPr>
          <w:p w:rsidR="00F34731" w:rsidRDefault="00F34731">
            <w:r>
              <w:t xml:space="preserve">Carlton &amp; Ellen </w:t>
            </w:r>
            <w:proofErr w:type="spellStart"/>
            <w:r>
              <w:t>Layson</w:t>
            </w:r>
            <w:proofErr w:type="spellEnd"/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E005 143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301 Wayne St</w:t>
            </w:r>
          </w:p>
        </w:tc>
        <w:tc>
          <w:tcPr>
            <w:tcW w:w="3031" w:type="dxa"/>
          </w:tcPr>
          <w:p w:rsidR="00F34731" w:rsidRDefault="00F34731">
            <w:r>
              <w:t>James &amp; Kay Hudson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E005 137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302 N Washington Ave</w:t>
            </w:r>
          </w:p>
        </w:tc>
        <w:tc>
          <w:tcPr>
            <w:tcW w:w="3031" w:type="dxa"/>
          </w:tcPr>
          <w:p w:rsidR="00F34731" w:rsidRDefault="00F34731">
            <w:r>
              <w:t>Mary &amp; Tom Barrett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E005 142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303 Wayne St</w:t>
            </w:r>
          </w:p>
        </w:tc>
        <w:tc>
          <w:tcPr>
            <w:tcW w:w="3031" w:type="dxa"/>
          </w:tcPr>
          <w:p w:rsidR="00F34731" w:rsidRDefault="00F34731">
            <w:r>
              <w:t>Winnie Limbaugh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E005 136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304 N Washington Ave</w:t>
            </w:r>
          </w:p>
        </w:tc>
        <w:tc>
          <w:tcPr>
            <w:tcW w:w="3031" w:type="dxa"/>
          </w:tcPr>
          <w:p w:rsidR="00F34731" w:rsidRDefault="00F34731">
            <w:r>
              <w:t>Georgia Liles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E005 128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304 Wayne St</w:t>
            </w:r>
          </w:p>
        </w:tc>
        <w:tc>
          <w:tcPr>
            <w:tcW w:w="3031" w:type="dxa"/>
          </w:tcPr>
          <w:p w:rsidR="00F34731" w:rsidRDefault="00F34731">
            <w:r>
              <w:t>John Edward Holmes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E005 130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305 N Washington Ave</w:t>
            </w:r>
          </w:p>
        </w:tc>
        <w:tc>
          <w:tcPr>
            <w:tcW w:w="3031" w:type="dxa"/>
          </w:tcPr>
          <w:p w:rsidR="00F34731" w:rsidRDefault="00F34731">
            <w:r>
              <w:t>Frank Spivey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E005 141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305 Wayne St</w:t>
            </w:r>
          </w:p>
        </w:tc>
        <w:tc>
          <w:tcPr>
            <w:tcW w:w="3031" w:type="dxa"/>
          </w:tcPr>
          <w:p w:rsidR="00F34731" w:rsidRDefault="00F34731">
            <w:r>
              <w:t>Bernie &amp; Patricia Holloway</w:t>
            </w:r>
          </w:p>
        </w:tc>
      </w:tr>
      <w:tr w:rsidR="00F34731" w:rsidTr="002A232B">
        <w:tc>
          <w:tcPr>
            <w:tcW w:w="2337" w:type="dxa"/>
          </w:tcPr>
          <w:p w:rsidR="00F34731" w:rsidRDefault="00F34731">
            <w:r>
              <w:t>E005 045</w:t>
            </w:r>
          </w:p>
        </w:tc>
        <w:tc>
          <w:tcPr>
            <w:tcW w:w="3897" w:type="dxa"/>
            <w:gridSpan w:val="2"/>
          </w:tcPr>
          <w:p w:rsidR="00F34731" w:rsidRDefault="00F34731">
            <w:r>
              <w:t>307 Wayne St</w:t>
            </w:r>
          </w:p>
        </w:tc>
        <w:tc>
          <w:tcPr>
            <w:tcW w:w="3031" w:type="dxa"/>
          </w:tcPr>
          <w:p w:rsidR="00F34731" w:rsidRDefault="00F34731">
            <w:r>
              <w:t>Lamar Griffin</w:t>
            </w:r>
          </w:p>
        </w:tc>
      </w:tr>
      <w:tr w:rsidR="00292031" w:rsidTr="002A232B">
        <w:tc>
          <w:tcPr>
            <w:tcW w:w="2337" w:type="dxa"/>
          </w:tcPr>
          <w:p w:rsidR="00292031" w:rsidRDefault="00292031">
            <w:r>
              <w:t>E006 058</w:t>
            </w:r>
          </w:p>
        </w:tc>
        <w:tc>
          <w:tcPr>
            <w:tcW w:w="3897" w:type="dxa"/>
            <w:gridSpan w:val="2"/>
          </w:tcPr>
          <w:p w:rsidR="00292031" w:rsidRDefault="00292031">
            <w:r>
              <w:t>202 N Washington Ave</w:t>
            </w:r>
          </w:p>
        </w:tc>
        <w:tc>
          <w:tcPr>
            <w:tcW w:w="3031" w:type="dxa"/>
          </w:tcPr>
          <w:p w:rsidR="00292031" w:rsidRDefault="00292031">
            <w:r>
              <w:t>Judson &amp; Teresa Doster</w:t>
            </w:r>
          </w:p>
        </w:tc>
      </w:tr>
    </w:tbl>
    <w:p w:rsidR="00B91524" w:rsidRDefault="00B915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97"/>
        <w:gridCol w:w="3029"/>
      </w:tblGrid>
      <w:tr w:rsidR="00F34731" w:rsidRPr="00BB4E28" w:rsidTr="00F34731">
        <w:tc>
          <w:tcPr>
            <w:tcW w:w="2337" w:type="dxa"/>
          </w:tcPr>
          <w:p w:rsidR="00F34731" w:rsidRPr="00BB4E28" w:rsidRDefault="00F34731" w:rsidP="00662DEA">
            <w:pPr>
              <w:rPr>
                <w:b/>
              </w:rPr>
            </w:pPr>
            <w:r w:rsidRPr="00BB4E28">
              <w:rPr>
                <w:b/>
              </w:rPr>
              <w:t>Tax Parcel</w:t>
            </w:r>
          </w:p>
        </w:tc>
        <w:tc>
          <w:tcPr>
            <w:tcW w:w="3897" w:type="dxa"/>
          </w:tcPr>
          <w:p w:rsidR="00F34731" w:rsidRPr="00BB4E28" w:rsidRDefault="00F34731" w:rsidP="00662DEA">
            <w:pPr>
              <w:rPr>
                <w:b/>
              </w:rPr>
            </w:pPr>
            <w:r w:rsidRPr="00BB4E28">
              <w:rPr>
                <w:b/>
              </w:rPr>
              <w:t>Street Address</w:t>
            </w:r>
          </w:p>
        </w:tc>
        <w:tc>
          <w:tcPr>
            <w:tcW w:w="3029" w:type="dxa"/>
          </w:tcPr>
          <w:p w:rsidR="00F34731" w:rsidRPr="00BB4E28" w:rsidRDefault="00F34731" w:rsidP="00662DEA">
            <w:pPr>
              <w:rPr>
                <w:b/>
              </w:rPr>
            </w:pPr>
            <w:r w:rsidRPr="00BB4E28">
              <w:rPr>
                <w:b/>
              </w:rPr>
              <w:t>Owner</w:t>
            </w:r>
          </w:p>
        </w:tc>
      </w:tr>
      <w:tr w:rsidR="00F34731" w:rsidTr="00F34731">
        <w:tc>
          <w:tcPr>
            <w:tcW w:w="2337" w:type="dxa"/>
          </w:tcPr>
          <w:p w:rsidR="00F34731" w:rsidRDefault="00F34731">
            <w:r>
              <w:t>E006 041</w:t>
            </w:r>
          </w:p>
        </w:tc>
        <w:tc>
          <w:tcPr>
            <w:tcW w:w="3897" w:type="dxa"/>
          </w:tcPr>
          <w:p w:rsidR="00F34731" w:rsidRDefault="00F34731">
            <w:r>
              <w:t>203 N Lafayette St</w:t>
            </w:r>
          </w:p>
        </w:tc>
        <w:tc>
          <w:tcPr>
            <w:tcW w:w="3029" w:type="dxa"/>
          </w:tcPr>
          <w:p w:rsidR="00F34731" w:rsidRDefault="00F34731" w:rsidP="00F34731">
            <w:r>
              <w:t xml:space="preserve">Margery </w:t>
            </w:r>
            <w:proofErr w:type="spellStart"/>
            <w:r>
              <w:t>McFaddin</w:t>
            </w:r>
            <w:proofErr w:type="spellEnd"/>
          </w:p>
        </w:tc>
      </w:tr>
      <w:tr w:rsidR="00F34731" w:rsidTr="00F34731">
        <w:tc>
          <w:tcPr>
            <w:tcW w:w="2337" w:type="dxa"/>
          </w:tcPr>
          <w:p w:rsidR="00F34731" w:rsidRDefault="00F34731">
            <w:r>
              <w:t>E006 039</w:t>
            </w:r>
          </w:p>
        </w:tc>
        <w:tc>
          <w:tcPr>
            <w:tcW w:w="3897" w:type="dxa"/>
          </w:tcPr>
          <w:p w:rsidR="00F34731" w:rsidRDefault="00F34731" w:rsidP="00F34731">
            <w:r>
              <w:t>205 N Lafayette St</w:t>
            </w:r>
          </w:p>
        </w:tc>
        <w:tc>
          <w:tcPr>
            <w:tcW w:w="3029" w:type="dxa"/>
          </w:tcPr>
          <w:p w:rsidR="00F34731" w:rsidRDefault="00F34731">
            <w:r>
              <w:t>Dan &amp; Marsha Sichveland</w:t>
            </w:r>
          </w:p>
        </w:tc>
        <w:bookmarkStart w:id="0" w:name="_GoBack"/>
        <w:bookmarkEnd w:id="0"/>
      </w:tr>
      <w:tr w:rsidR="00F34731" w:rsidTr="00F34731">
        <w:tc>
          <w:tcPr>
            <w:tcW w:w="2337" w:type="dxa"/>
          </w:tcPr>
          <w:p w:rsidR="00F34731" w:rsidRDefault="00F34731">
            <w:r>
              <w:t>E005 120</w:t>
            </w:r>
          </w:p>
        </w:tc>
        <w:tc>
          <w:tcPr>
            <w:tcW w:w="3897" w:type="dxa"/>
          </w:tcPr>
          <w:p w:rsidR="00F34731" w:rsidRDefault="005A35D1">
            <w:r>
              <w:t>301</w:t>
            </w:r>
            <w:r w:rsidR="00F34731">
              <w:t xml:space="preserve"> N Lafayette St</w:t>
            </w:r>
          </w:p>
        </w:tc>
        <w:tc>
          <w:tcPr>
            <w:tcW w:w="3029" w:type="dxa"/>
          </w:tcPr>
          <w:p w:rsidR="00F34731" w:rsidRDefault="00F34731">
            <w:r>
              <w:t>Alisa Stephens</w:t>
            </w:r>
          </w:p>
        </w:tc>
      </w:tr>
      <w:tr w:rsidR="00F34731" w:rsidTr="00F34731">
        <w:tc>
          <w:tcPr>
            <w:tcW w:w="2337" w:type="dxa"/>
          </w:tcPr>
          <w:p w:rsidR="00F34731" w:rsidRDefault="00F34731">
            <w:r>
              <w:t>E005 121</w:t>
            </w:r>
          </w:p>
        </w:tc>
        <w:tc>
          <w:tcPr>
            <w:tcW w:w="3897" w:type="dxa"/>
          </w:tcPr>
          <w:p w:rsidR="00F34731" w:rsidRDefault="00292031">
            <w:r>
              <w:t>303 N Lafayette St</w:t>
            </w:r>
          </w:p>
        </w:tc>
        <w:tc>
          <w:tcPr>
            <w:tcW w:w="3029" w:type="dxa"/>
          </w:tcPr>
          <w:p w:rsidR="00F34731" w:rsidRDefault="00292031">
            <w:r>
              <w:t xml:space="preserve">Nancy </w:t>
            </w:r>
            <w:r w:rsidR="009E1F57">
              <w:t xml:space="preserve">and Al </w:t>
            </w:r>
            <w:r>
              <w:t>Addy</w:t>
            </w:r>
          </w:p>
        </w:tc>
      </w:tr>
      <w:tr w:rsidR="00F34731" w:rsidTr="00F34731">
        <w:tc>
          <w:tcPr>
            <w:tcW w:w="2337" w:type="dxa"/>
          </w:tcPr>
          <w:p w:rsidR="00F34731" w:rsidRDefault="00F34731">
            <w:r>
              <w:t>E005 124</w:t>
            </w:r>
          </w:p>
        </w:tc>
        <w:tc>
          <w:tcPr>
            <w:tcW w:w="3897" w:type="dxa"/>
          </w:tcPr>
          <w:p w:rsidR="00F34731" w:rsidRDefault="00773051">
            <w:r>
              <w:t>305 N Lafayette St</w:t>
            </w:r>
          </w:p>
        </w:tc>
        <w:tc>
          <w:tcPr>
            <w:tcW w:w="3029" w:type="dxa"/>
          </w:tcPr>
          <w:p w:rsidR="00F34731" w:rsidRDefault="008A4D0A">
            <w:r>
              <w:t>Raquel &amp; Thomas Marsh</w:t>
            </w:r>
          </w:p>
        </w:tc>
      </w:tr>
      <w:tr w:rsidR="00F34731" w:rsidTr="00F34731">
        <w:tc>
          <w:tcPr>
            <w:tcW w:w="2337" w:type="dxa"/>
          </w:tcPr>
          <w:p w:rsidR="00F34731" w:rsidRDefault="00773051">
            <w:r>
              <w:t>E005 126</w:t>
            </w:r>
          </w:p>
        </w:tc>
        <w:tc>
          <w:tcPr>
            <w:tcW w:w="3897" w:type="dxa"/>
          </w:tcPr>
          <w:p w:rsidR="00F34731" w:rsidRDefault="00773051">
            <w:r>
              <w:t>304 N Lafayette St</w:t>
            </w:r>
          </w:p>
        </w:tc>
        <w:tc>
          <w:tcPr>
            <w:tcW w:w="3029" w:type="dxa"/>
          </w:tcPr>
          <w:p w:rsidR="00F34731" w:rsidRDefault="00773051">
            <w:r>
              <w:t>Steven Prance</w:t>
            </w:r>
          </w:p>
        </w:tc>
      </w:tr>
      <w:tr w:rsidR="00F34731" w:rsidTr="00F34731">
        <w:tc>
          <w:tcPr>
            <w:tcW w:w="2337" w:type="dxa"/>
          </w:tcPr>
          <w:p w:rsidR="00F34731" w:rsidRDefault="00773051">
            <w:r>
              <w:t>E005 127</w:t>
            </w:r>
          </w:p>
        </w:tc>
        <w:tc>
          <w:tcPr>
            <w:tcW w:w="3897" w:type="dxa"/>
          </w:tcPr>
          <w:p w:rsidR="00F34731" w:rsidRDefault="00773051">
            <w:r>
              <w:t>302 N Lafayette St</w:t>
            </w:r>
          </w:p>
        </w:tc>
        <w:tc>
          <w:tcPr>
            <w:tcW w:w="3029" w:type="dxa"/>
          </w:tcPr>
          <w:p w:rsidR="00F34731" w:rsidRDefault="00662DEA">
            <w:r>
              <w:t>Patricia Wyrosdick</w:t>
            </w:r>
          </w:p>
        </w:tc>
      </w:tr>
    </w:tbl>
    <w:p w:rsidR="00F34731" w:rsidRDefault="00F34731"/>
    <w:sectPr w:rsidR="00F34731" w:rsidSect="00BB4E2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6"/>
    <w:rsid w:val="001966F1"/>
    <w:rsid w:val="001D08FE"/>
    <w:rsid w:val="00292031"/>
    <w:rsid w:val="002A0BFD"/>
    <w:rsid w:val="002A232B"/>
    <w:rsid w:val="002D220B"/>
    <w:rsid w:val="002E3984"/>
    <w:rsid w:val="00504E1C"/>
    <w:rsid w:val="005A35D1"/>
    <w:rsid w:val="00662DEA"/>
    <w:rsid w:val="00664C11"/>
    <w:rsid w:val="00773051"/>
    <w:rsid w:val="00783555"/>
    <w:rsid w:val="00860641"/>
    <w:rsid w:val="008A4D0A"/>
    <w:rsid w:val="009D5166"/>
    <w:rsid w:val="009E0C4C"/>
    <w:rsid w:val="009E1F57"/>
    <w:rsid w:val="00AB6CB1"/>
    <w:rsid w:val="00B71D1D"/>
    <w:rsid w:val="00B91524"/>
    <w:rsid w:val="00BB4E28"/>
    <w:rsid w:val="00BB636B"/>
    <w:rsid w:val="00E14B21"/>
    <w:rsid w:val="00E4245B"/>
    <w:rsid w:val="00F34731"/>
    <w:rsid w:val="00F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FE7D7-76EE-4AD7-905D-158294B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1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dc:description/>
  <cp:lastModifiedBy>Shelagh Fagan</cp:lastModifiedBy>
  <cp:revision>19</cp:revision>
  <cp:lastPrinted>2016-11-15T13:36:00Z</cp:lastPrinted>
  <dcterms:created xsi:type="dcterms:W3CDTF">2015-05-14T16:34:00Z</dcterms:created>
  <dcterms:modified xsi:type="dcterms:W3CDTF">2017-03-10T16:37:00Z</dcterms:modified>
</cp:coreProperties>
</file>