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F02" w:rsidRDefault="00F06DF4">
      <w:r>
        <w:t>Article for Paper</w:t>
      </w:r>
      <w:r w:rsidR="00ED0EB6">
        <w:t xml:space="preserve"> from Historic Preservation Commission- Lyn Romine</w:t>
      </w:r>
    </w:p>
    <w:p w:rsidR="00F06DF4" w:rsidRDefault="00F06DF4"/>
    <w:p w:rsidR="00F06DF4" w:rsidRPr="00ED0EB6" w:rsidRDefault="00604955">
      <w:pPr>
        <w:rPr>
          <w:i/>
        </w:rPr>
      </w:pPr>
      <w:r>
        <w:t>(</w:t>
      </w:r>
      <w:r w:rsidRPr="00ED0EB6">
        <w:rPr>
          <w:i/>
        </w:rPr>
        <w:t>Caption</w:t>
      </w:r>
      <w:r w:rsidR="00F06DF4" w:rsidRPr="00ED0EB6">
        <w:rPr>
          <w:i/>
        </w:rPr>
        <w:t xml:space="preserve"> for picture)</w:t>
      </w:r>
    </w:p>
    <w:p w:rsidR="00F06DF4" w:rsidRPr="00ED0EB6" w:rsidRDefault="00F06DF4">
      <w:pPr>
        <w:rPr>
          <w:i/>
        </w:rPr>
      </w:pPr>
      <w:r w:rsidRPr="00ED0EB6">
        <w:rPr>
          <w:i/>
        </w:rPr>
        <w:t>Historic Preservation Commission member</w:t>
      </w:r>
      <w:r w:rsidR="006A4FE1" w:rsidRPr="00ED0EB6">
        <w:rPr>
          <w:i/>
        </w:rPr>
        <w:t>s</w:t>
      </w:r>
      <w:r w:rsidR="00163B1E">
        <w:rPr>
          <w:i/>
        </w:rPr>
        <w:t>, Shelagh Fagan, Larry Folk</w:t>
      </w:r>
      <w:r w:rsidR="00973F02">
        <w:rPr>
          <w:i/>
        </w:rPr>
        <w:t>, Susan</w:t>
      </w:r>
      <w:r w:rsidR="00163B1E">
        <w:rPr>
          <w:i/>
        </w:rPr>
        <w:t xml:space="preserve"> Hitchcock,</w:t>
      </w:r>
      <w:r w:rsidRPr="00ED0EB6">
        <w:rPr>
          <w:i/>
        </w:rPr>
        <w:t xml:space="preserve"> Nancy Ma</w:t>
      </w:r>
      <w:r w:rsidR="00163B1E">
        <w:rPr>
          <w:i/>
        </w:rPr>
        <w:t>rshall, and Lyn Romine</w:t>
      </w:r>
      <w:r w:rsidR="007A5FCF" w:rsidRPr="00ED0EB6">
        <w:rPr>
          <w:i/>
        </w:rPr>
        <w:t xml:space="preserve"> admiring the </w:t>
      </w:r>
      <w:r w:rsidR="00604955" w:rsidRPr="00ED0EB6">
        <w:rPr>
          <w:i/>
        </w:rPr>
        <w:t xml:space="preserve">new </w:t>
      </w:r>
      <w:r w:rsidR="00604955" w:rsidRPr="00ED0EB6">
        <w:rPr>
          <w:b/>
          <w:i/>
        </w:rPr>
        <w:t>Plaza</w:t>
      </w:r>
      <w:r w:rsidR="007A5FCF" w:rsidRPr="00ED0EB6">
        <w:rPr>
          <w:b/>
          <w:i/>
        </w:rPr>
        <w:t xml:space="preserve"> Historic District</w:t>
      </w:r>
      <w:r w:rsidR="007A5FCF" w:rsidRPr="00ED0EB6">
        <w:rPr>
          <w:i/>
        </w:rPr>
        <w:t xml:space="preserve"> sign toppers just </w:t>
      </w:r>
      <w:r w:rsidR="00604955" w:rsidRPr="00ED0EB6">
        <w:rPr>
          <w:i/>
        </w:rPr>
        <w:t>install</w:t>
      </w:r>
      <w:r w:rsidR="00AA3EA5">
        <w:rPr>
          <w:i/>
        </w:rPr>
        <w:t>ed at intersections along</w:t>
      </w:r>
      <w:r w:rsidR="00604955" w:rsidRPr="00ED0EB6">
        <w:rPr>
          <w:i/>
        </w:rPr>
        <w:t xml:space="preserve"> North Madison Avenue</w:t>
      </w:r>
      <w:r w:rsidR="00973F02">
        <w:rPr>
          <w:i/>
        </w:rPr>
        <w:t>, Wayne</w:t>
      </w:r>
      <w:r w:rsidR="00AA3EA5">
        <w:rPr>
          <w:i/>
        </w:rPr>
        <w:t>, Church and Lafayette Streets</w:t>
      </w:r>
      <w:r w:rsidR="00604955" w:rsidRPr="00ED0EB6">
        <w:rPr>
          <w:i/>
        </w:rPr>
        <w:t>.</w:t>
      </w:r>
    </w:p>
    <w:p w:rsidR="00F06DF4" w:rsidRPr="00ED0EB6" w:rsidRDefault="00F06DF4">
      <w:pPr>
        <w:rPr>
          <w:i/>
        </w:rPr>
      </w:pPr>
    </w:p>
    <w:p w:rsidR="00973F02" w:rsidRDefault="00973F02"/>
    <w:p w:rsidR="00F06DF4" w:rsidRDefault="00F06DF4"/>
    <w:p w:rsidR="007A5FCF" w:rsidRDefault="006A4FE1">
      <w:r>
        <w:t xml:space="preserve">Many of you may have </w:t>
      </w:r>
      <w:r w:rsidR="00744429">
        <w:t>noticed, as</w:t>
      </w:r>
      <w:r w:rsidR="00F06DF4">
        <w:t xml:space="preserve"> you enter our </w:t>
      </w:r>
      <w:r w:rsidR="00604955">
        <w:t>city</w:t>
      </w:r>
      <w:r w:rsidR="00744429">
        <w:t>, a</w:t>
      </w:r>
      <w:r w:rsidR="007A5FCF">
        <w:t xml:space="preserve"> sign </w:t>
      </w:r>
      <w:r w:rsidR="00F06DF4">
        <w:t>that say</w:t>
      </w:r>
      <w:r w:rsidR="007A5FCF">
        <w:t>s</w:t>
      </w:r>
      <w:r w:rsidR="00163B1E">
        <w:t xml:space="preserve"> “ National </w:t>
      </w:r>
      <w:r w:rsidR="00F03639">
        <w:t>Register</w:t>
      </w:r>
      <w:r w:rsidR="00F06DF4">
        <w:t xml:space="preserve"> </w:t>
      </w:r>
      <w:r w:rsidR="00163B1E">
        <w:t xml:space="preserve">Historic </w:t>
      </w:r>
      <w:r w:rsidR="007A5FCF">
        <w:t>District”</w:t>
      </w:r>
      <w:r w:rsidR="00ED0EB6">
        <w:t>, and</w:t>
      </w:r>
      <w:r w:rsidR="00604955">
        <w:t xml:space="preserve"> wondered</w:t>
      </w:r>
      <w:r w:rsidR="007A5FCF">
        <w:t xml:space="preserve"> why we also have a</w:t>
      </w:r>
      <w:r w:rsidR="00F03639">
        <w:t xml:space="preserve"> “Plaza Historic District” too. </w:t>
      </w:r>
      <w:r w:rsidR="00725C4A">
        <w:t xml:space="preserve">There are important differences that we all need </w:t>
      </w:r>
      <w:r w:rsidR="00604955">
        <w:t>to understand</w:t>
      </w:r>
      <w:r w:rsidR="00725C4A">
        <w:t xml:space="preserve">. </w:t>
      </w:r>
      <w:r w:rsidR="007A5FCF">
        <w:t xml:space="preserve">  </w:t>
      </w:r>
    </w:p>
    <w:p w:rsidR="007A5FCF" w:rsidRDefault="007A5FCF"/>
    <w:p w:rsidR="0099753F" w:rsidRDefault="007A5FCF">
      <w:r>
        <w:t>In 1975, a large portion of Eatonton was placed on the National Register of Historic Pla</w:t>
      </w:r>
      <w:r w:rsidR="00604955">
        <w:t>ces</w:t>
      </w:r>
      <w:r>
        <w:t>.  Th</w:t>
      </w:r>
      <w:r w:rsidR="00ED0EB6">
        <w:t>is let</w:t>
      </w:r>
      <w:r w:rsidR="00AA3EA5">
        <w:t>s</w:t>
      </w:r>
      <w:r w:rsidR="0099753F">
        <w:t xml:space="preserve"> visitors know that our </w:t>
      </w:r>
      <w:r w:rsidR="00AA3EA5">
        <w:t>town is</w:t>
      </w:r>
      <w:r>
        <w:t xml:space="preserve"> importa</w:t>
      </w:r>
      <w:r w:rsidR="00F03639">
        <w:t>nt because of the concentration</w:t>
      </w:r>
      <w:r>
        <w:t xml:space="preserve"> of s</w:t>
      </w:r>
      <w:r w:rsidR="00F03639">
        <w:t xml:space="preserve">ignificant </w:t>
      </w:r>
      <w:r w:rsidR="00604955">
        <w:t>historic architecture found</w:t>
      </w:r>
      <w:r w:rsidR="00F03639">
        <w:t xml:space="preserve"> here</w:t>
      </w:r>
      <w:r>
        <w:t>.  Being on the Natio</w:t>
      </w:r>
      <w:r w:rsidR="00AA3EA5">
        <w:t>nal Register makes</w:t>
      </w:r>
      <w:r w:rsidR="00763B75">
        <w:t xml:space="preserve"> us</w:t>
      </w:r>
      <w:r w:rsidR="00AA3EA5">
        <w:t xml:space="preserve"> </w:t>
      </w:r>
      <w:r w:rsidR="00763B75">
        <w:t>aware of our</w:t>
      </w:r>
      <w:r w:rsidR="00960252">
        <w:t xml:space="preserve"> </w:t>
      </w:r>
      <w:r w:rsidR="00ED0EB6">
        <w:t>town’s treasures and</w:t>
      </w:r>
      <w:r>
        <w:t xml:space="preserve"> pro</w:t>
      </w:r>
      <w:r w:rsidR="00AA3EA5">
        <w:t xml:space="preserve">vides a basis to protect buildings from being torn down for Federally funded projects such as </w:t>
      </w:r>
      <w:r w:rsidR="00763B75">
        <w:t>GDOT</w:t>
      </w:r>
      <w:r w:rsidR="00AA3EA5">
        <w:t xml:space="preserve"> undertakings.  However, this</w:t>
      </w:r>
      <w:r w:rsidR="0099753F">
        <w:t xml:space="preserve"> did nothing to </w:t>
      </w:r>
      <w:r w:rsidR="00744429">
        <w:t>protect historic</w:t>
      </w:r>
      <w:r w:rsidR="00542E0B">
        <w:t xml:space="preserve"> </w:t>
      </w:r>
      <w:r w:rsidR="0099753F">
        <w:t>structures</w:t>
      </w:r>
      <w:r w:rsidR="00AA3EA5">
        <w:t xml:space="preserve"> from property</w:t>
      </w:r>
      <w:r>
        <w:t xml:space="preserve"> owners who</w:t>
      </w:r>
      <w:r w:rsidR="00763B75">
        <w:t xml:space="preserve"> wa</w:t>
      </w:r>
      <w:r w:rsidR="00115E59">
        <w:t>nt</w:t>
      </w:r>
      <w:r w:rsidR="00542E0B">
        <w:t xml:space="preserve"> to demolish</w:t>
      </w:r>
      <w:r w:rsidR="00AA3EA5">
        <w:t xml:space="preserve"> historic</w:t>
      </w:r>
      <w:r w:rsidR="00542E0B">
        <w:t xml:space="preserve"> </w:t>
      </w:r>
      <w:r w:rsidR="00763B75">
        <w:t>buildings or</w:t>
      </w:r>
      <w:r w:rsidR="00960252">
        <w:t xml:space="preserve"> </w:t>
      </w:r>
      <w:r w:rsidR="00AA3EA5">
        <w:t>modify</w:t>
      </w:r>
      <w:r w:rsidR="00542E0B">
        <w:t xml:space="preserve"> </w:t>
      </w:r>
      <w:r w:rsidR="00604955">
        <w:t>buildings in</w:t>
      </w:r>
      <w:r w:rsidR="00AA3EA5">
        <w:t xml:space="preserve"> ways that compromised their historic character</w:t>
      </w:r>
      <w:r w:rsidR="0099753F">
        <w:t xml:space="preserve">. </w:t>
      </w:r>
    </w:p>
    <w:p w:rsidR="0099753F" w:rsidRDefault="0099753F"/>
    <w:p w:rsidR="00E50396" w:rsidRDefault="00AA3EA5">
      <w:r>
        <w:t>In</w:t>
      </w:r>
      <w:r w:rsidR="00E50396">
        <w:t xml:space="preserve"> 1991, an in depth</w:t>
      </w:r>
      <w:r w:rsidR="0099753F">
        <w:t xml:space="preserve"> survey was done that identified all the historic str</w:t>
      </w:r>
      <w:r w:rsidR="00962C44">
        <w:t>uctures in the National Register Historic</w:t>
      </w:r>
      <w:r w:rsidR="0099753F">
        <w:t xml:space="preserve"> </w:t>
      </w:r>
      <w:r w:rsidR="00604955">
        <w:t>District and</w:t>
      </w:r>
      <w:r w:rsidR="0099753F">
        <w:t xml:space="preserve"> grouped them into smaller districts </w:t>
      </w:r>
      <w:r w:rsidR="00763B75">
        <w:t>su</w:t>
      </w:r>
      <w:r w:rsidR="00604955">
        <w:t>ch as Cotton Exchange</w:t>
      </w:r>
      <w:r w:rsidR="00763B75">
        <w:t>, Downtown</w:t>
      </w:r>
      <w:r w:rsidR="00604955">
        <w:t>, and</w:t>
      </w:r>
      <w:r w:rsidR="00763B75">
        <w:t xml:space="preserve"> Imperial Mill Village, </w:t>
      </w:r>
      <w:r w:rsidR="00E50396">
        <w:t>with the hop</w:t>
      </w:r>
      <w:r w:rsidR="00ED0EB6">
        <w:t>es that they could become</w:t>
      </w:r>
      <w:r w:rsidR="00604955">
        <w:t xml:space="preserve"> Local</w:t>
      </w:r>
      <w:r w:rsidR="00E50396">
        <w:t xml:space="preserve"> </w:t>
      </w:r>
      <w:r w:rsidR="00604955">
        <w:t>Districts that</w:t>
      </w:r>
      <w:r w:rsidR="00ED0EB6">
        <w:t xml:space="preserve"> c</w:t>
      </w:r>
      <w:r w:rsidR="00763B75">
        <w:t xml:space="preserve">ould be </w:t>
      </w:r>
      <w:r w:rsidR="00725C4A">
        <w:t>preserved</w:t>
      </w:r>
      <w:r w:rsidR="00604955">
        <w:t xml:space="preserve"> with</w:t>
      </w:r>
      <w:r w:rsidR="00E50396">
        <w:t xml:space="preserve"> design guidelines and </w:t>
      </w:r>
      <w:r w:rsidR="00604955">
        <w:t>administered by</w:t>
      </w:r>
      <w:r w:rsidR="00E50396">
        <w:t xml:space="preserve"> a </w:t>
      </w:r>
      <w:r w:rsidR="00E50396" w:rsidRPr="00741260">
        <w:rPr>
          <w:b/>
        </w:rPr>
        <w:t>Historic Preservation Commission</w:t>
      </w:r>
      <w:r>
        <w:rPr>
          <w:b/>
        </w:rPr>
        <w:t xml:space="preserve"> (HPC)</w:t>
      </w:r>
      <w:r w:rsidR="00E50396">
        <w:t xml:space="preserve">.  Sadly, </w:t>
      </w:r>
      <w:r w:rsidR="00725C4A">
        <w:t>this was not done</w:t>
      </w:r>
      <w:r w:rsidR="00604955">
        <w:t>, and</w:t>
      </w:r>
      <w:r w:rsidR="00725C4A">
        <w:t xml:space="preserve"> </w:t>
      </w:r>
      <w:r w:rsidR="00E50396">
        <w:t>several of those s</w:t>
      </w:r>
      <w:r w:rsidR="00763B75">
        <w:t xml:space="preserve">maller districts like the </w:t>
      </w:r>
      <w:r w:rsidR="00E50396">
        <w:t>Mill</w:t>
      </w:r>
      <w:r w:rsidR="00115E59">
        <w:t xml:space="preserve"> Village</w:t>
      </w:r>
      <w:r w:rsidR="00E50396">
        <w:t xml:space="preserve"> have been lost.  </w:t>
      </w:r>
    </w:p>
    <w:p w:rsidR="00E50396" w:rsidRDefault="00E50396"/>
    <w:p w:rsidR="00F03639" w:rsidRDefault="00E50396">
      <w:r>
        <w:t>However, in 2008,</w:t>
      </w:r>
      <w:r w:rsidR="00163B1E">
        <w:t xml:space="preserve"> a primarily residential area,</w:t>
      </w:r>
      <w:r>
        <w:t xml:space="preserve"> </w:t>
      </w:r>
      <w:r w:rsidR="00741260">
        <w:t xml:space="preserve">the </w:t>
      </w:r>
      <w:r w:rsidR="00741260" w:rsidRPr="00973F02">
        <w:rPr>
          <w:b/>
        </w:rPr>
        <w:t xml:space="preserve">Plaza </w:t>
      </w:r>
      <w:r w:rsidR="00973F02">
        <w:rPr>
          <w:b/>
        </w:rPr>
        <w:t xml:space="preserve">Historic </w:t>
      </w:r>
      <w:r w:rsidR="00741260" w:rsidRPr="00973F02">
        <w:rPr>
          <w:b/>
        </w:rPr>
        <w:t>District</w:t>
      </w:r>
      <w:r w:rsidR="00741260">
        <w:t xml:space="preserve"> was</w:t>
      </w:r>
      <w:r w:rsidR="00163B1E">
        <w:t xml:space="preserve"> approved by City Council.  It comprises about seventy-two properties and is known as a local historic </w:t>
      </w:r>
      <w:r w:rsidR="00973F02">
        <w:t>district, which</w:t>
      </w:r>
      <w:r w:rsidR="00163B1E">
        <w:t xml:space="preserve"> does carry protection from adverse changes.  </w:t>
      </w:r>
      <w:r w:rsidR="00741260">
        <w:t xml:space="preserve"> This district is</w:t>
      </w:r>
      <w:r w:rsidR="00763B75">
        <w:t xml:space="preserve"> a small portion of the</w:t>
      </w:r>
      <w:r w:rsidR="00741260">
        <w:t xml:space="preserve"> </w:t>
      </w:r>
      <w:r w:rsidR="00604955">
        <w:t>original National</w:t>
      </w:r>
      <w:r w:rsidR="00163B1E">
        <w:t xml:space="preserve"> Register District and</w:t>
      </w:r>
      <w:r w:rsidR="00741260">
        <w:t xml:space="preserve"> includes</w:t>
      </w:r>
      <w:r w:rsidR="00163B1E">
        <w:t xml:space="preserve"> North Madison Ave, Wayne St, and much of Church and Lafayette.  </w:t>
      </w:r>
      <w:r w:rsidR="00741260">
        <w:t xml:space="preserve">  </w:t>
      </w:r>
      <w:r w:rsidR="00ED0EB6">
        <w:t>Now, w</w:t>
      </w:r>
      <w:r w:rsidR="00F03639">
        <w:t xml:space="preserve">hen </w:t>
      </w:r>
      <w:r w:rsidR="00604955">
        <w:t>making structural</w:t>
      </w:r>
      <w:r w:rsidR="00F03639">
        <w:t xml:space="preserve"> changes to the outside of their property,</w:t>
      </w:r>
      <w:r>
        <w:t xml:space="preserve"> </w:t>
      </w:r>
      <w:r w:rsidR="00163B1E">
        <w:t>owners in this protected</w:t>
      </w:r>
      <w:r w:rsidR="00F03639">
        <w:t xml:space="preserve"> district look for guidance from the Design Guidelines that are available on the</w:t>
      </w:r>
      <w:r>
        <w:t xml:space="preserve"> website at </w:t>
      </w:r>
      <w:hyperlink r:id="rId4" w:history="1">
        <w:r w:rsidRPr="008C4704">
          <w:rPr>
            <w:rStyle w:val="Hyperlink"/>
          </w:rPr>
          <w:t>www.eatontonhpc.com</w:t>
        </w:r>
      </w:hyperlink>
      <w:r w:rsidR="00604955">
        <w:t xml:space="preserve"> and</w:t>
      </w:r>
      <w:r w:rsidR="00741260">
        <w:t xml:space="preserve"> then bring these changes to the HPC for approval.  </w:t>
      </w:r>
      <w:r w:rsidR="00163B1E">
        <w:t>These actions allow</w:t>
      </w:r>
      <w:r w:rsidR="00F03639">
        <w:t xml:space="preserve"> owners </w:t>
      </w:r>
      <w:r w:rsidR="00163B1E">
        <w:t xml:space="preserve">to keep the integrity </w:t>
      </w:r>
      <w:r w:rsidR="00F03639">
        <w:t>of their property</w:t>
      </w:r>
      <w:r w:rsidR="00163B1E">
        <w:t xml:space="preserve">, which typically retains and promotes property values. </w:t>
      </w:r>
    </w:p>
    <w:p w:rsidR="00F03639" w:rsidRDefault="00F03639"/>
    <w:p w:rsidR="007A5FCF" w:rsidRDefault="00E50396">
      <w:r>
        <w:t xml:space="preserve"> The </w:t>
      </w:r>
      <w:r w:rsidR="00F03639">
        <w:t>HPC</w:t>
      </w:r>
      <w:r>
        <w:t xml:space="preserve"> meets the 2</w:t>
      </w:r>
      <w:r w:rsidRPr="00E50396">
        <w:rPr>
          <w:vertAlign w:val="superscript"/>
        </w:rPr>
        <w:t>nd</w:t>
      </w:r>
      <w:r>
        <w:t xml:space="preserve"> Monday of every month at 7:00 in the Plaza Arts Center.  </w:t>
      </w:r>
      <w:r w:rsidR="00604955">
        <w:t xml:space="preserve">Applications for COA’s (Certificate of Appropriateness) can be downloaded from the   </w:t>
      </w:r>
      <w:r w:rsidR="00604955" w:rsidRPr="00741260">
        <w:rPr>
          <w:b/>
        </w:rPr>
        <w:t>www.eatontonhpc.com</w:t>
      </w:r>
      <w:r w:rsidR="00604955">
        <w:t xml:space="preserve">   site.  </w:t>
      </w:r>
      <w:r w:rsidR="00741260">
        <w:t>If</w:t>
      </w:r>
      <w:r w:rsidR="00F03639">
        <w:t xml:space="preserve"> </w:t>
      </w:r>
      <w:r w:rsidR="00604955">
        <w:t>advice is</w:t>
      </w:r>
      <w:r w:rsidR="00741260">
        <w:t xml:space="preserve"> needed </w:t>
      </w:r>
      <w:r w:rsidR="00F03639">
        <w:t xml:space="preserve">on a project or guidance in the process, members of the HPC are great resources for you.  </w:t>
      </w:r>
      <w:r w:rsidR="00741260">
        <w:t xml:space="preserve"> Our current board consists of Larry Folk, Susan Hitchcock, Nancy Mars</w:t>
      </w:r>
      <w:r w:rsidR="00163B1E">
        <w:t>hall, Shelagh Fagan and Chairperson</w:t>
      </w:r>
      <w:r w:rsidR="00741260">
        <w:t xml:space="preserve">, Lyn Romine.  </w:t>
      </w:r>
      <w:r w:rsidR="006D0D09">
        <w:t>Eatonton residents who are interested in serving on the HPC should contact any current HPC member</w:t>
      </w:r>
      <w:r w:rsidR="00744429">
        <w:t xml:space="preserve"> or City Council representative</w:t>
      </w:r>
      <w:r w:rsidR="006D0D09">
        <w:t xml:space="preserve"> for information. </w:t>
      </w:r>
    </w:p>
    <w:p w:rsidR="007A5FCF" w:rsidRDefault="007A5FCF"/>
    <w:p w:rsidR="007A5FCF" w:rsidRDefault="00741260">
      <w:r>
        <w:t>While many small towns have</w:t>
      </w:r>
      <w:r w:rsidR="007A5FCF">
        <w:t xml:space="preserve"> lost their residential and downtown buildings, Eatonton </w:t>
      </w:r>
      <w:r w:rsidR="00ED0EB6">
        <w:t>folks are</w:t>
      </w:r>
      <w:r>
        <w:t xml:space="preserve"> working hard to save and restore the unique charm of our hometown.</w:t>
      </w:r>
    </w:p>
    <w:p w:rsidR="007A5FCF" w:rsidRDefault="007A5FCF"/>
    <w:p w:rsidR="006A4FE1" w:rsidRDefault="007A5FCF">
      <w:r>
        <w:t xml:space="preserve"> </w:t>
      </w:r>
    </w:p>
    <w:p w:rsidR="006A4FE1" w:rsidRDefault="006A4FE1"/>
    <w:p w:rsidR="006A4FE1" w:rsidRDefault="006A4FE1"/>
    <w:p w:rsidR="00F06DF4" w:rsidRDefault="00F06DF4"/>
    <w:p w:rsidR="00F06DF4" w:rsidRDefault="00F06DF4"/>
    <w:sectPr w:rsidR="00F06DF4" w:rsidSect="00F06DF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06DF4"/>
    <w:rsid w:val="00115E59"/>
    <w:rsid w:val="00163B1E"/>
    <w:rsid w:val="003258CB"/>
    <w:rsid w:val="00542E0B"/>
    <w:rsid w:val="005D6C4C"/>
    <w:rsid w:val="00604955"/>
    <w:rsid w:val="006535AE"/>
    <w:rsid w:val="006A4FE1"/>
    <w:rsid w:val="006D0D09"/>
    <w:rsid w:val="00725C4A"/>
    <w:rsid w:val="00741260"/>
    <w:rsid w:val="00744429"/>
    <w:rsid w:val="00755D7D"/>
    <w:rsid w:val="00763B75"/>
    <w:rsid w:val="007A5FCF"/>
    <w:rsid w:val="00887C07"/>
    <w:rsid w:val="00960252"/>
    <w:rsid w:val="00962C44"/>
    <w:rsid w:val="00973F02"/>
    <w:rsid w:val="0099753F"/>
    <w:rsid w:val="00AA3EA5"/>
    <w:rsid w:val="00E50396"/>
    <w:rsid w:val="00ED0EB6"/>
    <w:rsid w:val="00F03639"/>
    <w:rsid w:val="00F06DF4"/>
    <w:rsid w:val="00F50C9B"/>
    <w:rsid w:val="00FA5AE4"/>
  </w:rsids>
  <m:mathPr>
    <m:mathFont m:val="Georgia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CA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5039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eatontonhpc.com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472</Words>
  <Characters>2696</Characters>
  <Application>Microsoft Macintosh Word</Application>
  <DocSecurity>0</DocSecurity>
  <Lines>22</Lines>
  <Paragraphs>5</Paragraphs>
  <ScaleCrop>false</ScaleCrop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 Hendren</dc:creator>
  <cp:keywords/>
  <cp:lastModifiedBy>Lyn Hendren</cp:lastModifiedBy>
  <cp:revision>9</cp:revision>
  <dcterms:created xsi:type="dcterms:W3CDTF">2016-07-30T16:19:00Z</dcterms:created>
  <dcterms:modified xsi:type="dcterms:W3CDTF">2016-08-05T23:18:00Z</dcterms:modified>
</cp:coreProperties>
</file>