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3E82" w14:textId="5EB16E02" w:rsidR="001C394A" w:rsidRDefault="00EB4990" w:rsidP="00EB4990">
      <w:pPr>
        <w:jc w:val="center"/>
      </w:pPr>
      <w:r>
        <w:t>Agenda for HPC Meeting</w:t>
      </w:r>
    </w:p>
    <w:p w14:paraId="2E782CEC" w14:textId="5CAFC92B" w:rsidR="00EB4990" w:rsidRDefault="00EB4990" w:rsidP="00EB4990">
      <w:pPr>
        <w:jc w:val="center"/>
      </w:pPr>
      <w:r>
        <w:t>March 14</w:t>
      </w:r>
      <w:r w:rsidRPr="00EB4990">
        <w:rPr>
          <w:vertAlign w:val="superscript"/>
        </w:rPr>
        <w:t>th</w:t>
      </w:r>
      <w:r>
        <w:t>, 2022</w:t>
      </w:r>
    </w:p>
    <w:p w14:paraId="5EC56CEE" w14:textId="449B6DC8" w:rsidR="00EB4990" w:rsidRDefault="00EB4990" w:rsidP="00EB4990">
      <w:pPr>
        <w:jc w:val="center"/>
      </w:pPr>
      <w:r>
        <w:t>Plaza Arts Community Center</w:t>
      </w:r>
    </w:p>
    <w:p w14:paraId="6AD322A3" w14:textId="709C91A4" w:rsidR="00EB4990" w:rsidRDefault="00EB4990" w:rsidP="00EB4990">
      <w:pPr>
        <w:jc w:val="center"/>
      </w:pPr>
      <w:r>
        <w:t>6:00</w:t>
      </w:r>
      <w:r w:rsidR="00A432FD">
        <w:t xml:space="preserve"> p.m.</w:t>
      </w:r>
    </w:p>
    <w:p w14:paraId="20E81AA0" w14:textId="4017C1DD" w:rsidR="00EB4990" w:rsidRDefault="00EB4990" w:rsidP="00EB4990"/>
    <w:p w14:paraId="6A750AC8" w14:textId="77777777" w:rsidR="00A432FD" w:rsidRDefault="00A432FD" w:rsidP="00EB4990"/>
    <w:p w14:paraId="0DBB1CCA" w14:textId="53B36970" w:rsidR="00EB4990" w:rsidRDefault="00EB4990" w:rsidP="00EB4990">
      <w:r>
        <w:t>Old Business:</w:t>
      </w:r>
    </w:p>
    <w:p w14:paraId="24E0C402" w14:textId="082E3646" w:rsidR="00EB4990" w:rsidRDefault="00EB4990" w:rsidP="00EB4990">
      <w:pPr>
        <w:pStyle w:val="ListParagraph"/>
        <w:numPr>
          <w:ilvl w:val="0"/>
          <w:numId w:val="2"/>
        </w:numPr>
      </w:pPr>
      <w:r>
        <w:t>Approve Minutes</w:t>
      </w:r>
      <w:r w:rsidR="00281540">
        <w:t xml:space="preserve"> for February</w:t>
      </w:r>
      <w:r w:rsidR="00A432FD">
        <w:t xml:space="preserve"> 14</w:t>
      </w:r>
      <w:r w:rsidR="00A432FD" w:rsidRPr="00A432FD">
        <w:rPr>
          <w:vertAlign w:val="superscript"/>
        </w:rPr>
        <w:t>th</w:t>
      </w:r>
      <w:r w:rsidR="00A432FD">
        <w:t xml:space="preserve"> 2022</w:t>
      </w:r>
    </w:p>
    <w:p w14:paraId="0ECAA1CD" w14:textId="7B69B15D" w:rsidR="00EB4990" w:rsidRDefault="00EB4990" w:rsidP="00EB4990">
      <w:pPr>
        <w:pStyle w:val="ListParagraph"/>
        <w:numPr>
          <w:ilvl w:val="0"/>
          <w:numId w:val="2"/>
        </w:numPr>
      </w:pPr>
      <w:r>
        <w:t>Updates on approved COA projects:</w:t>
      </w:r>
      <w:r w:rsidR="00281540">
        <w:t>201</w:t>
      </w:r>
      <w:r>
        <w:t xml:space="preserve"> N. Madison, </w:t>
      </w:r>
      <w:r w:rsidR="00A432FD">
        <w:t>201</w:t>
      </w:r>
      <w:r w:rsidR="0020010A">
        <w:t xml:space="preserve"> </w:t>
      </w:r>
      <w:r>
        <w:t>Wayne Street</w:t>
      </w:r>
      <w:r w:rsidR="00A432FD">
        <w:t>, 307 Wayne St.</w:t>
      </w:r>
      <w:r w:rsidR="0020010A">
        <w:t>- green signs</w:t>
      </w:r>
    </w:p>
    <w:p w14:paraId="1E3DD383" w14:textId="233A404E" w:rsidR="00EB4990" w:rsidRDefault="00EB4990" w:rsidP="00EB4990"/>
    <w:p w14:paraId="0CC1A4DD" w14:textId="7BDE726C" w:rsidR="00EB4990" w:rsidRDefault="00EB4990" w:rsidP="00EB4990"/>
    <w:p w14:paraId="1FD885A8" w14:textId="0F3BC5CF" w:rsidR="00EB4990" w:rsidRDefault="00EB4990" w:rsidP="00EB4990">
      <w:r>
        <w:t xml:space="preserve">New Business: </w:t>
      </w:r>
    </w:p>
    <w:p w14:paraId="03205285" w14:textId="77777777" w:rsidR="007D1AB8" w:rsidRDefault="007D1AB8" w:rsidP="00EB4990"/>
    <w:p w14:paraId="3A2CD192" w14:textId="42A610A0" w:rsidR="00A432FD" w:rsidRDefault="00A432FD" w:rsidP="007D1AB8">
      <w:pPr>
        <w:pStyle w:val="ListParagraph"/>
        <w:numPr>
          <w:ilvl w:val="0"/>
          <w:numId w:val="4"/>
        </w:numPr>
      </w:pPr>
      <w:r>
        <w:t xml:space="preserve">Possible COA for Erin </w:t>
      </w:r>
      <w:r w:rsidR="007D1AB8">
        <w:t>Keating 200 N. Madison Ave.- shed</w:t>
      </w:r>
    </w:p>
    <w:p w14:paraId="7A524ECD" w14:textId="77777777" w:rsidR="007D1AB8" w:rsidRDefault="007D1AB8" w:rsidP="007D1AB8">
      <w:pPr>
        <w:pStyle w:val="ListParagraph"/>
        <w:ind w:left="680"/>
      </w:pPr>
    </w:p>
    <w:p w14:paraId="29179B7E" w14:textId="55855258" w:rsidR="00EB4990" w:rsidRDefault="001E5E35" w:rsidP="007D1AB8">
      <w:pPr>
        <w:pStyle w:val="ListParagraph"/>
        <w:numPr>
          <w:ilvl w:val="0"/>
          <w:numId w:val="4"/>
        </w:numPr>
      </w:pPr>
      <w:r>
        <w:t>May is Preservation Month</w:t>
      </w:r>
      <w:proofErr w:type="gramStart"/>
      <w:r>
        <w:t>-  Preservation</w:t>
      </w:r>
      <w:proofErr w:type="gramEnd"/>
      <w:r>
        <w:t xml:space="preserve"> Awards: Nominations:</w:t>
      </w:r>
    </w:p>
    <w:p w14:paraId="5A40F2BA" w14:textId="27C6FBDC" w:rsidR="001E5E35" w:rsidRDefault="0020010A" w:rsidP="0020010A">
      <w:pPr>
        <w:ind w:left="680"/>
      </w:pPr>
      <w:r>
        <w:t>Excellence in Stewardship-</w:t>
      </w:r>
    </w:p>
    <w:p w14:paraId="17B8DF58" w14:textId="19239335" w:rsidR="0020010A" w:rsidRDefault="0020010A" w:rsidP="0020010A">
      <w:pPr>
        <w:ind w:left="680"/>
      </w:pPr>
      <w:r>
        <w:t>Preservation Excellence Award-</w:t>
      </w:r>
    </w:p>
    <w:p w14:paraId="04D31E77" w14:textId="0F6F3B7E" w:rsidR="0020010A" w:rsidRDefault="001C504A" w:rsidP="0020010A">
      <w:pPr>
        <w:ind w:left="680"/>
      </w:pPr>
      <w:r>
        <w:t>Excellence in Preservation Intervention</w:t>
      </w:r>
    </w:p>
    <w:p w14:paraId="685DE87B" w14:textId="77777777" w:rsidR="00281540" w:rsidRDefault="00281540" w:rsidP="00281540"/>
    <w:p w14:paraId="429C5C1F" w14:textId="38FA9F42" w:rsidR="00281540" w:rsidRDefault="00A432FD" w:rsidP="00A432FD">
      <w:pPr>
        <w:pStyle w:val="ListParagraph"/>
        <w:numPr>
          <w:ilvl w:val="0"/>
          <w:numId w:val="2"/>
        </w:numPr>
      </w:pPr>
      <w:r>
        <w:t xml:space="preserve"> </w:t>
      </w:r>
      <w:r w:rsidR="00281540">
        <w:t>Shelagh and Keith’s party April 16</w:t>
      </w:r>
      <w:r w:rsidR="00281540" w:rsidRPr="00A432FD">
        <w:rPr>
          <w:vertAlign w:val="superscript"/>
        </w:rPr>
        <w:t>th</w:t>
      </w:r>
      <w:r w:rsidR="00281540">
        <w:t xml:space="preserve">- </w:t>
      </w:r>
    </w:p>
    <w:p w14:paraId="1E6A57D3" w14:textId="27639EB8" w:rsidR="00281540" w:rsidRDefault="00281540" w:rsidP="00281540"/>
    <w:p w14:paraId="33CCB2EA" w14:textId="7BA56275" w:rsidR="00281540" w:rsidRDefault="00A432FD" w:rsidP="00A432FD">
      <w:pPr>
        <w:pStyle w:val="ListParagraph"/>
        <w:numPr>
          <w:ilvl w:val="0"/>
          <w:numId w:val="2"/>
        </w:numPr>
      </w:pPr>
      <w:r>
        <w:t>Premier</w:t>
      </w:r>
      <w:r w:rsidR="00281540">
        <w:t xml:space="preserve"> of Tytan’s video on Historic District – first of three</w:t>
      </w:r>
    </w:p>
    <w:p w14:paraId="46D4ABD5" w14:textId="77777777" w:rsidR="007D1AB8" w:rsidRDefault="007D1AB8" w:rsidP="007D1AB8">
      <w:pPr>
        <w:pStyle w:val="ListParagraph"/>
      </w:pPr>
    </w:p>
    <w:p w14:paraId="12BF0FFA" w14:textId="1DFC7469" w:rsidR="007D1AB8" w:rsidRDefault="007D1AB8" w:rsidP="00A432FD">
      <w:pPr>
        <w:pStyle w:val="ListParagraph"/>
        <w:numPr>
          <w:ilvl w:val="0"/>
          <w:numId w:val="2"/>
        </w:numPr>
      </w:pPr>
      <w:r>
        <w:t>HPC 101- April 27th Wed.- 9:00-</w:t>
      </w:r>
      <w:proofErr w:type="gramStart"/>
      <w:r>
        <w:t>4:00.-</w:t>
      </w:r>
      <w:proofErr w:type="gramEnd"/>
      <w:r>
        <w:t xml:space="preserve"> Virtual</w:t>
      </w:r>
    </w:p>
    <w:p w14:paraId="2829B147" w14:textId="77777777" w:rsidR="007D1AB8" w:rsidRDefault="007D1AB8" w:rsidP="007D1AB8">
      <w:pPr>
        <w:pStyle w:val="ListParagraph"/>
      </w:pPr>
    </w:p>
    <w:p w14:paraId="790AA35A" w14:textId="4DCEEB83" w:rsidR="007D1AB8" w:rsidRDefault="007D1AB8" w:rsidP="00A432FD">
      <w:pPr>
        <w:pStyle w:val="ListParagraph"/>
        <w:numPr>
          <w:ilvl w:val="0"/>
          <w:numId w:val="2"/>
        </w:numPr>
      </w:pPr>
      <w:r>
        <w:t xml:space="preserve">Nominations for HPC : </w:t>
      </w:r>
      <w:r w:rsidR="00A615EC">
        <w:t>Will or Dan or both!</w:t>
      </w:r>
    </w:p>
    <w:p w14:paraId="19DEE257" w14:textId="77777777" w:rsidR="007D1AB8" w:rsidRDefault="007D1AB8" w:rsidP="007D1AB8">
      <w:pPr>
        <w:pStyle w:val="ListParagraph"/>
      </w:pPr>
    </w:p>
    <w:p w14:paraId="08D9780B" w14:textId="59E3B24B" w:rsidR="007D1AB8" w:rsidRDefault="007D1AB8" w:rsidP="00A432FD">
      <w:pPr>
        <w:pStyle w:val="ListParagraph"/>
        <w:numPr>
          <w:ilvl w:val="0"/>
          <w:numId w:val="2"/>
        </w:numPr>
      </w:pPr>
      <w:r>
        <w:t>District Updates</w:t>
      </w:r>
    </w:p>
    <w:p w14:paraId="2C1AA802" w14:textId="61C622BA" w:rsidR="00EB4990" w:rsidRDefault="00EB4990" w:rsidP="00EB4990">
      <w:pPr>
        <w:pStyle w:val="ListParagraph"/>
      </w:pPr>
    </w:p>
    <w:sectPr w:rsidR="00EB4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114C"/>
    <w:multiLevelType w:val="hybridMultilevel"/>
    <w:tmpl w:val="78D2A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A7A7D"/>
    <w:multiLevelType w:val="hybridMultilevel"/>
    <w:tmpl w:val="40EC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55EF7"/>
    <w:multiLevelType w:val="hybridMultilevel"/>
    <w:tmpl w:val="8006EC50"/>
    <w:lvl w:ilvl="0" w:tplc="9230CAD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77D74A47"/>
    <w:multiLevelType w:val="hybridMultilevel"/>
    <w:tmpl w:val="6C8A698A"/>
    <w:lvl w:ilvl="0" w:tplc="96EEBCB2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90"/>
    <w:rsid w:val="001C394A"/>
    <w:rsid w:val="001C504A"/>
    <w:rsid w:val="001E5E35"/>
    <w:rsid w:val="0020010A"/>
    <w:rsid w:val="00281540"/>
    <w:rsid w:val="00551280"/>
    <w:rsid w:val="007D1AB8"/>
    <w:rsid w:val="00A432FD"/>
    <w:rsid w:val="00A615EC"/>
    <w:rsid w:val="00EB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B1662E"/>
  <w15:chartTrackingRefBased/>
  <w15:docId w15:val="{FB8C4689-B36B-8846-AE60-F472BA5A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2022-03-11T23:23:00Z</dcterms:created>
  <dcterms:modified xsi:type="dcterms:W3CDTF">2022-03-12T00:46:00Z</dcterms:modified>
</cp:coreProperties>
</file>