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E099" w14:textId="0678DC09" w:rsidR="00965CF4" w:rsidRDefault="00965CF4" w:rsidP="00965CF4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4D403467" w14:textId="417B2D8A" w:rsidR="00900AE3" w:rsidRDefault="00965CF4" w:rsidP="00965CF4">
      <w:pPr>
        <w:jc w:val="center"/>
        <w:rPr>
          <w:sz w:val="32"/>
          <w:szCs w:val="32"/>
        </w:rPr>
      </w:pPr>
      <w:r w:rsidRPr="00965CF4">
        <w:rPr>
          <w:sz w:val="32"/>
          <w:szCs w:val="32"/>
        </w:rPr>
        <w:t>Historic P</w:t>
      </w:r>
      <w:r>
        <w:rPr>
          <w:sz w:val="32"/>
          <w:szCs w:val="32"/>
        </w:rPr>
        <w:t>reservation Commission Meeting</w:t>
      </w:r>
    </w:p>
    <w:p w14:paraId="76778A4E" w14:textId="3979DD9F" w:rsidR="00965CF4" w:rsidRDefault="00965CF4" w:rsidP="00965CF4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11, 2022</w:t>
      </w:r>
      <w:r>
        <w:rPr>
          <w:sz w:val="32"/>
          <w:szCs w:val="32"/>
        </w:rPr>
        <w:br/>
        <w:t>Plaza Community Center</w:t>
      </w:r>
    </w:p>
    <w:p w14:paraId="1337F63B" w14:textId="3AC755A3" w:rsidR="00965CF4" w:rsidRDefault="00965CF4" w:rsidP="00965CF4">
      <w:pPr>
        <w:jc w:val="center"/>
        <w:rPr>
          <w:sz w:val="32"/>
          <w:szCs w:val="32"/>
        </w:rPr>
      </w:pPr>
      <w:r>
        <w:rPr>
          <w:sz w:val="32"/>
          <w:szCs w:val="32"/>
        </w:rPr>
        <w:t>6:00 p.m.</w:t>
      </w:r>
    </w:p>
    <w:p w14:paraId="0C2D14BA" w14:textId="3880D420" w:rsidR="00965CF4" w:rsidRPr="00965CF4" w:rsidRDefault="00965CF4" w:rsidP="00965CF4">
      <w:pPr>
        <w:rPr>
          <w:sz w:val="32"/>
          <w:szCs w:val="32"/>
        </w:rPr>
      </w:pPr>
    </w:p>
    <w:p w14:paraId="41569E13" w14:textId="32FB1F90" w:rsidR="00965CF4" w:rsidRPr="00965CF4" w:rsidRDefault="00965CF4" w:rsidP="00965CF4">
      <w:pPr>
        <w:rPr>
          <w:sz w:val="32"/>
          <w:szCs w:val="32"/>
        </w:rPr>
      </w:pPr>
    </w:p>
    <w:p w14:paraId="66F696ED" w14:textId="6D4A10AA" w:rsidR="00965CF4" w:rsidRDefault="00965CF4" w:rsidP="00965CF4">
      <w:pPr>
        <w:rPr>
          <w:sz w:val="32"/>
          <w:szCs w:val="32"/>
        </w:rPr>
      </w:pPr>
      <w:r>
        <w:rPr>
          <w:sz w:val="32"/>
          <w:szCs w:val="32"/>
        </w:rPr>
        <w:t>Old Business:</w:t>
      </w:r>
    </w:p>
    <w:p w14:paraId="04508BFD" w14:textId="77777777" w:rsidR="00965CF4" w:rsidRDefault="00965CF4" w:rsidP="00965CF4">
      <w:pPr>
        <w:rPr>
          <w:sz w:val="32"/>
          <w:szCs w:val="32"/>
        </w:rPr>
      </w:pPr>
      <w:r>
        <w:rPr>
          <w:sz w:val="32"/>
          <w:szCs w:val="32"/>
        </w:rPr>
        <w:t>!.  Approve March Minutes-</w:t>
      </w:r>
    </w:p>
    <w:p w14:paraId="7923A9C2" w14:textId="4D6E471D" w:rsidR="00965CF4" w:rsidRDefault="00965CF4" w:rsidP="00965CF4">
      <w:pPr>
        <w:rPr>
          <w:sz w:val="32"/>
          <w:szCs w:val="32"/>
        </w:rPr>
      </w:pPr>
      <w:r>
        <w:rPr>
          <w:sz w:val="32"/>
          <w:szCs w:val="32"/>
        </w:rPr>
        <w:t>2.  No new COA Applications for April</w:t>
      </w:r>
    </w:p>
    <w:p w14:paraId="1AAAF908" w14:textId="2C20650D" w:rsidR="00965CF4" w:rsidRDefault="00965CF4" w:rsidP="00965CF4">
      <w:pPr>
        <w:rPr>
          <w:sz w:val="32"/>
          <w:szCs w:val="32"/>
        </w:rPr>
      </w:pPr>
    </w:p>
    <w:p w14:paraId="71D15F96" w14:textId="67DA4E17" w:rsidR="00965CF4" w:rsidRDefault="00965CF4" w:rsidP="00965CF4">
      <w:pPr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3CF2AC16" w14:textId="17BC19A5" w:rsidR="00965CF4" w:rsidRDefault="00965CF4" w:rsidP="00965CF4">
      <w:pPr>
        <w:rPr>
          <w:sz w:val="32"/>
          <w:szCs w:val="32"/>
        </w:rPr>
      </w:pPr>
      <w:r>
        <w:rPr>
          <w:sz w:val="32"/>
          <w:szCs w:val="32"/>
        </w:rPr>
        <w:t>!.  Michel</w:t>
      </w:r>
      <w:r w:rsidR="00CC2809">
        <w:rPr>
          <w:sz w:val="32"/>
          <w:szCs w:val="32"/>
        </w:rPr>
        <w:t>e</w:t>
      </w:r>
      <w:r>
        <w:rPr>
          <w:sz w:val="32"/>
          <w:szCs w:val="32"/>
        </w:rPr>
        <w:t xml:space="preserve"> Bechtel would like to speak to HPC about gardening </w:t>
      </w:r>
      <w:r w:rsidR="00EB6281">
        <w:rPr>
          <w:sz w:val="32"/>
          <w:szCs w:val="32"/>
        </w:rPr>
        <w:t>opportunities from Master Gardeners.</w:t>
      </w:r>
      <w:r w:rsidR="00E546C4">
        <w:rPr>
          <w:sz w:val="32"/>
          <w:szCs w:val="32"/>
        </w:rPr>
        <w:t xml:space="preserve">  </w:t>
      </w:r>
    </w:p>
    <w:p w14:paraId="5E4F1C34" w14:textId="1BF9F0BA" w:rsidR="00EB6281" w:rsidRDefault="00EB6281" w:rsidP="00965CF4">
      <w:pPr>
        <w:rPr>
          <w:sz w:val="32"/>
          <w:szCs w:val="32"/>
        </w:rPr>
      </w:pPr>
    </w:p>
    <w:p w14:paraId="5E94D062" w14:textId="582A063E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>2.  May is Preservation Month- plans for May 3</w:t>
      </w:r>
      <w:r w:rsidRPr="00EB6281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City Council Meeting</w:t>
      </w:r>
    </w:p>
    <w:p w14:paraId="5F3E5FB3" w14:textId="32623F21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  a. Newspaper Article for following Thursday May 5</w:t>
      </w:r>
      <w:r w:rsidRPr="00EB628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Nancy</w:t>
      </w:r>
    </w:p>
    <w:p w14:paraId="7E1C90DA" w14:textId="3708F6B2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  b.  Awards</w:t>
      </w:r>
    </w:p>
    <w:p w14:paraId="6DECD85D" w14:textId="17789969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  c. Slide show</w:t>
      </w:r>
    </w:p>
    <w:p w14:paraId="29CDED03" w14:textId="58318539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  d. Reception after presentation</w:t>
      </w:r>
    </w:p>
    <w:p w14:paraId="7ED0C6ED" w14:textId="2A6C6F87" w:rsidR="00EB6281" w:rsidRDefault="00EB6281" w:rsidP="00965CF4">
      <w:pPr>
        <w:rPr>
          <w:sz w:val="32"/>
          <w:szCs w:val="32"/>
        </w:rPr>
      </w:pPr>
    </w:p>
    <w:p w14:paraId="1CFF6A95" w14:textId="36B8EBC0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>3. Facebook – E-Town</w:t>
      </w:r>
      <w:r w:rsidR="00881778">
        <w:rPr>
          <w:sz w:val="32"/>
          <w:szCs w:val="32"/>
        </w:rPr>
        <w:t xml:space="preserve">- John Freedman and Jim Stone- </w:t>
      </w:r>
      <w:proofErr w:type="spellStart"/>
      <w:r w:rsidR="00881778">
        <w:rPr>
          <w:sz w:val="32"/>
          <w:szCs w:val="32"/>
        </w:rPr>
        <w:t>Tytan</w:t>
      </w:r>
      <w:proofErr w:type="spellEnd"/>
      <w:r w:rsidR="00881778">
        <w:rPr>
          <w:sz w:val="32"/>
          <w:szCs w:val="32"/>
        </w:rPr>
        <w:t xml:space="preserve"> Pictures</w:t>
      </w:r>
    </w:p>
    <w:p w14:paraId="249ABB11" w14:textId="1598EB8A" w:rsidR="00E546C4" w:rsidRDefault="00881778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   May 1</w:t>
      </w:r>
      <w:r w:rsidRPr="0088177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launch</w:t>
      </w:r>
    </w:p>
    <w:p w14:paraId="2690D870" w14:textId="77777777" w:rsidR="00881778" w:rsidRDefault="00881778" w:rsidP="00965CF4">
      <w:pPr>
        <w:rPr>
          <w:sz w:val="32"/>
          <w:szCs w:val="32"/>
        </w:rPr>
      </w:pPr>
    </w:p>
    <w:p w14:paraId="3383F819" w14:textId="02C7E44D" w:rsidR="00E546C4" w:rsidRDefault="00E546C4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4. Spring Training- </w:t>
      </w:r>
      <w:r w:rsidR="00881778">
        <w:rPr>
          <w:sz w:val="32"/>
          <w:szCs w:val="32"/>
        </w:rPr>
        <w:t>April 27 - web</w:t>
      </w:r>
    </w:p>
    <w:p w14:paraId="7405492E" w14:textId="09D5632C" w:rsidR="00E546C4" w:rsidRDefault="00E546C4" w:rsidP="00965CF4">
      <w:pPr>
        <w:rPr>
          <w:sz w:val="32"/>
          <w:szCs w:val="32"/>
        </w:rPr>
      </w:pPr>
    </w:p>
    <w:p w14:paraId="5A4A5365" w14:textId="1649C6B8" w:rsidR="00E546C4" w:rsidRDefault="00E546C4" w:rsidP="00965CF4">
      <w:pPr>
        <w:rPr>
          <w:sz w:val="32"/>
          <w:szCs w:val="32"/>
        </w:rPr>
      </w:pPr>
      <w:r>
        <w:rPr>
          <w:sz w:val="32"/>
          <w:szCs w:val="32"/>
        </w:rPr>
        <w:t>4. News from the District</w:t>
      </w:r>
    </w:p>
    <w:p w14:paraId="694D4A94" w14:textId="02FCCB1E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D6CB29B" w14:textId="3C7B8696" w:rsidR="00EB6281" w:rsidRDefault="00EB6281" w:rsidP="00965CF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46C4">
        <w:rPr>
          <w:sz w:val="32"/>
          <w:szCs w:val="32"/>
        </w:rPr>
        <w:t xml:space="preserve">Next Meeting: </w:t>
      </w:r>
      <w:r w:rsidR="00E55C4A">
        <w:rPr>
          <w:sz w:val="32"/>
          <w:szCs w:val="32"/>
        </w:rPr>
        <w:t xml:space="preserve"> May 9</w:t>
      </w:r>
      <w:r w:rsidR="00E55C4A" w:rsidRPr="00E55C4A">
        <w:rPr>
          <w:sz w:val="32"/>
          <w:szCs w:val="32"/>
          <w:vertAlign w:val="superscript"/>
        </w:rPr>
        <w:t>th</w:t>
      </w:r>
      <w:r w:rsidR="00E55C4A">
        <w:rPr>
          <w:sz w:val="32"/>
          <w:szCs w:val="32"/>
        </w:rPr>
        <w:t xml:space="preserve"> – unless there are no COA’s</w:t>
      </w:r>
      <w:r>
        <w:rPr>
          <w:sz w:val="32"/>
          <w:szCs w:val="32"/>
        </w:rPr>
        <w:t xml:space="preserve">  </w:t>
      </w:r>
    </w:p>
    <w:p w14:paraId="379588F6" w14:textId="7EB41337" w:rsidR="00965CF4" w:rsidRDefault="00965CF4" w:rsidP="00965CF4">
      <w:pPr>
        <w:rPr>
          <w:sz w:val="32"/>
          <w:szCs w:val="32"/>
        </w:rPr>
      </w:pPr>
    </w:p>
    <w:p w14:paraId="5D521A9E" w14:textId="77777777" w:rsidR="00965CF4" w:rsidRPr="00965CF4" w:rsidRDefault="00965CF4" w:rsidP="00965CF4">
      <w:pPr>
        <w:rPr>
          <w:sz w:val="32"/>
          <w:szCs w:val="32"/>
        </w:rPr>
      </w:pPr>
    </w:p>
    <w:sectPr w:rsidR="00965CF4" w:rsidRPr="0096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4"/>
    <w:rsid w:val="00493B39"/>
    <w:rsid w:val="00881778"/>
    <w:rsid w:val="00900AE3"/>
    <w:rsid w:val="00965CF4"/>
    <w:rsid w:val="00CC2809"/>
    <w:rsid w:val="00E546C4"/>
    <w:rsid w:val="00E55C4A"/>
    <w:rsid w:val="00E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1BFD8"/>
  <w15:chartTrackingRefBased/>
  <w15:docId w15:val="{081D950B-3B75-9148-B056-880F513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2022-04-11T16:48:00Z</cp:lastPrinted>
  <dcterms:created xsi:type="dcterms:W3CDTF">2022-04-08T16:10:00Z</dcterms:created>
  <dcterms:modified xsi:type="dcterms:W3CDTF">2022-04-12T14:08:00Z</dcterms:modified>
</cp:coreProperties>
</file>